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E3F34" w14:textId="77777777" w:rsidR="007B2148" w:rsidRDefault="007B2148" w:rsidP="007B2148">
      <w:pPr>
        <w:jc w:val="center"/>
        <w:rPr>
          <w:b/>
          <w:i/>
          <w:color w:val="FF0000"/>
        </w:rPr>
      </w:pPr>
      <w:r w:rsidRPr="001F7636">
        <w:rPr>
          <w:b/>
          <w:i/>
          <w:color w:val="FF0000"/>
        </w:rPr>
        <w:t>THIS IS TEMPLATE IS A GUIDE ONLY AND SHOULD BE ADAPTED FOR YOUR EVENT AS REQUIRED.</w:t>
      </w:r>
      <w:r>
        <w:rPr>
          <w:b/>
          <w:i/>
          <w:color w:val="FF0000"/>
        </w:rPr>
        <w:t xml:space="preserve"> IT </w:t>
      </w:r>
      <w:proofErr w:type="gramStart"/>
      <w:r>
        <w:rPr>
          <w:b/>
          <w:i/>
          <w:color w:val="FF0000"/>
        </w:rPr>
        <w:t xml:space="preserve">IS NOT </w:t>
      </w:r>
      <w:r w:rsidRPr="00C95FEB">
        <w:rPr>
          <w:b/>
          <w:i/>
          <w:color w:val="FF0000"/>
        </w:rPr>
        <w:t>IS</w:t>
      </w:r>
      <w:proofErr w:type="gramEnd"/>
      <w:r w:rsidRPr="00C95FEB">
        <w:rPr>
          <w:b/>
          <w:i/>
          <w:color w:val="FF0000"/>
        </w:rPr>
        <w:t xml:space="preserve"> NOT LIMITED TO THE INFORMATION CONTAINED AND NOT ALL SECTIONS</w:t>
      </w:r>
      <w:r>
        <w:rPr>
          <w:b/>
          <w:i/>
          <w:color w:val="FF0000"/>
        </w:rPr>
        <w:t xml:space="preserve"> </w:t>
      </w:r>
      <w:r w:rsidRPr="00C95FEB">
        <w:rPr>
          <w:b/>
          <w:i/>
          <w:color w:val="FF0000"/>
        </w:rPr>
        <w:t>WILL BE APPLICABLE TO YOUR EVENT</w:t>
      </w:r>
      <w:r>
        <w:rPr>
          <w:b/>
          <w:i/>
          <w:color w:val="FF0000"/>
        </w:rPr>
        <w:t xml:space="preserve">. </w:t>
      </w:r>
      <w:r w:rsidRPr="00C95FEB">
        <w:rPr>
          <w:b/>
          <w:i/>
          <w:color w:val="FF0000"/>
        </w:rPr>
        <w:t>PLEASE PROVIDE ANY ADDITIONAL INFORMATIONTHAT MAY ASSIST WITH THE MANAGEMENT AND PLANNING OF YOUR EVENT</w:t>
      </w:r>
      <w:r>
        <w:rPr>
          <w:b/>
          <w:i/>
          <w:color w:val="FF0000"/>
        </w:rPr>
        <w:t>.</w:t>
      </w:r>
    </w:p>
    <w:p w14:paraId="47452010" w14:textId="41EBF11C" w:rsidR="002038AC" w:rsidRDefault="002038AC" w:rsidP="00C95FEB">
      <w:pPr>
        <w:jc w:val="center"/>
        <w:rPr>
          <w:b/>
          <w:i/>
          <w:color w:val="FF0000"/>
        </w:rPr>
      </w:pPr>
    </w:p>
    <w:p w14:paraId="7B024A32" w14:textId="77777777" w:rsidR="007B2148" w:rsidRDefault="007B2148" w:rsidP="00C95FEB">
      <w:pPr>
        <w:jc w:val="center"/>
        <w:rPr>
          <w:b/>
          <w:i/>
          <w:color w:val="FF0000"/>
        </w:rPr>
      </w:pPr>
    </w:p>
    <w:p w14:paraId="4E5D548E" w14:textId="7D4D4297" w:rsidR="00174E86" w:rsidRDefault="00174E86">
      <w:pPr>
        <w:rPr>
          <w:color w:val="262626" w:themeColor="text1" w:themeTint="D9"/>
          <w:sz w:val="24"/>
        </w:rPr>
      </w:pPr>
      <w:r>
        <w:rPr>
          <w:color w:val="262626" w:themeColor="text1" w:themeTint="D9"/>
          <w:sz w:val="24"/>
        </w:rPr>
        <w:br w:type="page"/>
      </w:r>
    </w:p>
    <w:p w14:paraId="278E9C6C" w14:textId="6CD9D4D3" w:rsidR="007B2148" w:rsidRDefault="007B2148" w:rsidP="001F7636">
      <w:pPr>
        <w:pStyle w:val="Heading1"/>
        <w:rPr>
          <w:rFonts w:ascii="Tahoma" w:hAnsi="Tahoma" w:cs="Tahoma"/>
          <w:b/>
          <w:noProof/>
          <w:color w:val="auto"/>
        </w:rPr>
      </w:pPr>
      <w:r>
        <w:rPr>
          <w:rFonts w:ascii="Tahoma" w:hAnsi="Tahoma" w:cs="Tahoma"/>
          <w:b/>
          <w:noProof/>
          <w:color w:val="auto"/>
        </w:rPr>
        <w:lastRenderedPageBreak/>
        <w:t>EVENT MANAGEMENT TEMPLATE</w:t>
      </w:r>
    </w:p>
    <w:p w14:paraId="1DD5DA69" w14:textId="11EF61FB" w:rsidR="001F7636" w:rsidRPr="00043DE2" w:rsidRDefault="00043DE2" w:rsidP="001F7636">
      <w:pPr>
        <w:pStyle w:val="Heading1"/>
        <w:rPr>
          <w:rFonts w:ascii="Tahoma" w:hAnsi="Tahoma" w:cs="Tahoma"/>
          <w:b/>
          <w:color w:val="auto"/>
        </w:rPr>
      </w:pPr>
      <w:r w:rsidRPr="00043DE2">
        <w:rPr>
          <w:rFonts w:ascii="Tahoma" w:hAnsi="Tahoma" w:cs="Tahoma"/>
          <w:b/>
          <w:noProof/>
          <w:color w:val="auto"/>
        </w:rPr>
        <w:t>EVENT DETAILS</w:t>
      </w:r>
    </w:p>
    <w:p w14:paraId="03D1F0B4" w14:textId="77777777" w:rsidR="001F7636" w:rsidRDefault="001F7636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F7636" w14:paraId="64216166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48CF21" w14:textId="18BAF1B7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Name of Event</w:t>
            </w:r>
          </w:p>
        </w:tc>
        <w:tc>
          <w:tcPr>
            <w:tcW w:w="6753" w:type="dxa"/>
          </w:tcPr>
          <w:p w14:paraId="4E3F0EA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755B28B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FA26C41" w14:textId="5DF7789E" w:rsidR="001F7636" w:rsidRDefault="001F7636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Venue</w:t>
            </w:r>
            <w:r w:rsidR="00C95FEB">
              <w:rPr>
                <w:color w:val="262626" w:themeColor="text1" w:themeTint="D9"/>
                <w:sz w:val="24"/>
              </w:rPr>
              <w:t xml:space="preserve"> and Address</w:t>
            </w:r>
          </w:p>
        </w:tc>
        <w:tc>
          <w:tcPr>
            <w:tcW w:w="6753" w:type="dxa"/>
            <w:vAlign w:val="center"/>
          </w:tcPr>
          <w:p w14:paraId="451FF086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71E8B6D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61EFA40" w14:textId="52F193C7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Date/Times</w:t>
            </w:r>
          </w:p>
        </w:tc>
        <w:tc>
          <w:tcPr>
            <w:tcW w:w="6753" w:type="dxa"/>
            <w:vAlign w:val="center"/>
          </w:tcPr>
          <w:p w14:paraId="6D730DE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02ED3694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6E34C56" w14:textId="43C54A38" w:rsidR="001F7636" w:rsidRDefault="001F7636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Expected Attendance</w:t>
            </w:r>
          </w:p>
        </w:tc>
        <w:tc>
          <w:tcPr>
            <w:tcW w:w="6753" w:type="dxa"/>
            <w:vAlign w:val="center"/>
          </w:tcPr>
          <w:p w14:paraId="68F465AB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1F7636" w14:paraId="1E55E8D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537CFE" w14:textId="0E9D79B3" w:rsidR="001F7636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Ticketing</w:t>
            </w:r>
          </w:p>
        </w:tc>
        <w:tc>
          <w:tcPr>
            <w:tcW w:w="6753" w:type="dxa"/>
            <w:vAlign w:val="center"/>
          </w:tcPr>
          <w:p w14:paraId="5AEF0313" w14:textId="77777777" w:rsidR="001F7636" w:rsidRDefault="001F7636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E5A78B8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ED5702" w14:textId="360285C9" w:rsidR="00C95FEB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Event Description</w:t>
            </w:r>
          </w:p>
        </w:tc>
        <w:tc>
          <w:tcPr>
            <w:tcW w:w="6753" w:type="dxa"/>
            <w:vAlign w:val="center"/>
          </w:tcPr>
          <w:p w14:paraId="232FDDBE" w14:textId="77777777" w:rsidR="00C95FEB" w:rsidRDefault="00C95FEB" w:rsidP="00C95FEB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D7A4BED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3E4B0CB" w14:textId="22F990BA" w:rsidR="00C95FEB" w:rsidRDefault="00C95FEB" w:rsidP="002546F5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Activities</w:t>
            </w:r>
          </w:p>
        </w:tc>
        <w:tc>
          <w:tcPr>
            <w:tcW w:w="6753" w:type="dxa"/>
            <w:vAlign w:val="center"/>
          </w:tcPr>
          <w:p w14:paraId="575F48D7" w14:textId="77777777" w:rsidR="00C95FEB" w:rsidRDefault="00C95FEB" w:rsidP="00C95FEB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6A6B0A05" w14:textId="276C58A8" w:rsidR="002F039C" w:rsidRDefault="002F039C" w:rsidP="001F7636">
      <w:pPr>
        <w:spacing w:after="0" w:line="240" w:lineRule="auto"/>
        <w:rPr>
          <w:color w:val="262626" w:themeColor="text1" w:themeTint="D9"/>
          <w:sz w:val="24"/>
        </w:rPr>
      </w:pPr>
    </w:p>
    <w:p w14:paraId="4CFE98D0" w14:textId="77777777" w:rsidR="00174E86" w:rsidRPr="00174E86" w:rsidRDefault="00174E86" w:rsidP="00174E86">
      <w:pPr>
        <w:pStyle w:val="Heading1"/>
        <w:rPr>
          <w:rFonts w:ascii="Tahoma" w:hAnsi="Tahoma" w:cs="Tahoma"/>
          <w:b/>
          <w:color w:val="auto"/>
        </w:rPr>
      </w:pPr>
      <w:bookmarkStart w:id="0" w:name="_Toc156824103"/>
      <w:r w:rsidRPr="00174E86">
        <w:rPr>
          <w:rFonts w:ascii="Tahoma" w:hAnsi="Tahoma" w:cs="Tahoma"/>
          <w:b/>
          <w:noProof/>
          <w:color w:val="auto"/>
        </w:rPr>
        <w:t>EVENT CONTACTS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C95FEB" w14:paraId="2610927E" w14:textId="77777777" w:rsidTr="00C95FEB">
        <w:tc>
          <w:tcPr>
            <w:tcW w:w="9016" w:type="dxa"/>
            <w:gridSpan w:val="3"/>
            <w:shd w:val="clear" w:color="auto" w:fill="1B647F"/>
            <w:vAlign w:val="center"/>
          </w:tcPr>
          <w:p w14:paraId="6EF0C709" w14:textId="6FB6C0D5" w:rsidR="00C95FEB" w:rsidRPr="00C95FEB" w:rsidRDefault="00C95FEB" w:rsidP="000B2AD0">
            <w:pPr>
              <w:rPr>
                <w:b/>
                <w:color w:val="FFFFFF" w:themeColor="background1"/>
                <w:sz w:val="24"/>
              </w:rPr>
            </w:pPr>
            <w:r w:rsidRPr="00C95FEB">
              <w:rPr>
                <w:b/>
                <w:color w:val="FFFFFF" w:themeColor="background1"/>
                <w:sz w:val="24"/>
              </w:rPr>
              <w:t>EVENT ORGANISER</w:t>
            </w:r>
          </w:p>
        </w:tc>
      </w:tr>
      <w:tr w:rsidR="00C95FEB" w14:paraId="030C8BD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A8777B" w14:textId="1B97643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3AFC7B2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675D9B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1C11277" w14:textId="2EEB2805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  <w:vAlign w:val="center"/>
          </w:tcPr>
          <w:p w14:paraId="06EE13AF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1189170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22F3E91" w14:textId="71F9D9CB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Email</w:t>
            </w:r>
          </w:p>
        </w:tc>
        <w:tc>
          <w:tcPr>
            <w:tcW w:w="6753" w:type="dxa"/>
            <w:gridSpan w:val="2"/>
            <w:vAlign w:val="center"/>
          </w:tcPr>
          <w:p w14:paraId="098013ED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37941546" w14:textId="77777777" w:rsidTr="000B2AD0">
        <w:tc>
          <w:tcPr>
            <w:tcW w:w="9016" w:type="dxa"/>
            <w:gridSpan w:val="3"/>
            <w:shd w:val="clear" w:color="auto" w:fill="1B647F"/>
            <w:vAlign w:val="center"/>
          </w:tcPr>
          <w:p w14:paraId="27A31CC9" w14:textId="567CB205" w:rsidR="00C95FEB" w:rsidRPr="00C95FEB" w:rsidRDefault="00C95FEB" w:rsidP="000B2AD0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ONSITE MANAGER</w:t>
            </w:r>
          </w:p>
        </w:tc>
      </w:tr>
      <w:tr w:rsidR="00C95FEB" w14:paraId="2C30A9B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700F87E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0B49E05B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6CAD419A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1EBED8E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  <w:vAlign w:val="center"/>
          </w:tcPr>
          <w:p w14:paraId="33054823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5B34D136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DBA977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Email</w:t>
            </w:r>
          </w:p>
        </w:tc>
        <w:tc>
          <w:tcPr>
            <w:tcW w:w="6753" w:type="dxa"/>
            <w:gridSpan w:val="2"/>
            <w:vAlign w:val="center"/>
          </w:tcPr>
          <w:p w14:paraId="0A50DCD7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:rsidRPr="00C95FEB" w14:paraId="1867E48A" w14:textId="77777777" w:rsidTr="00435630">
        <w:tc>
          <w:tcPr>
            <w:tcW w:w="9016" w:type="dxa"/>
            <w:gridSpan w:val="3"/>
            <w:tcBorders>
              <w:bottom w:val="nil"/>
            </w:tcBorders>
            <w:shd w:val="clear" w:color="auto" w:fill="1B647F"/>
            <w:vAlign w:val="center"/>
          </w:tcPr>
          <w:p w14:paraId="6508A9D3" w14:textId="257429D0" w:rsidR="00435630" w:rsidRPr="00435630" w:rsidRDefault="00C95FEB" w:rsidP="00435630">
            <w:pPr>
              <w:rPr>
                <w:b/>
                <w:i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KEY CONTACTS</w:t>
            </w:r>
          </w:p>
        </w:tc>
      </w:tr>
      <w:tr w:rsidR="00435630" w:rsidRPr="00435630" w14:paraId="06D39E3F" w14:textId="77777777" w:rsidTr="00435630">
        <w:tc>
          <w:tcPr>
            <w:tcW w:w="901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C3C0D35" w14:textId="3652E6FC" w:rsidR="00435630" w:rsidRPr="00435630" w:rsidRDefault="00435630" w:rsidP="000B2AD0">
            <w:pPr>
              <w:rPr>
                <w:color w:val="000000" w:themeColor="text1"/>
                <w:sz w:val="24"/>
              </w:rPr>
            </w:pPr>
            <w:r w:rsidRPr="00435630">
              <w:rPr>
                <w:i/>
                <w:color w:val="000000" w:themeColor="text1"/>
                <w:sz w:val="24"/>
              </w:rPr>
              <w:t>i.e. volunteers, staff, contractors etc.</w:t>
            </w:r>
          </w:p>
        </w:tc>
      </w:tr>
      <w:tr w:rsidR="00C95FEB" w14:paraId="221E7220" w14:textId="77777777" w:rsidTr="0043563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4B73049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3376" w:type="dxa"/>
            <w:shd w:val="clear" w:color="auto" w:fill="D9D9D9" w:themeFill="background1" w:themeFillShade="D9"/>
          </w:tcPr>
          <w:p w14:paraId="61ECFB44" w14:textId="5BED5CED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Role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62C45C86" w14:textId="238E0CEE" w:rsidR="00C95FEB" w:rsidRDefault="00C95FEB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Number</w:t>
            </w:r>
          </w:p>
        </w:tc>
      </w:tr>
      <w:tr w:rsidR="00C95FEB" w14:paraId="255A4E37" w14:textId="77777777" w:rsidTr="000B2AD0">
        <w:tc>
          <w:tcPr>
            <w:tcW w:w="2263" w:type="dxa"/>
            <w:vAlign w:val="center"/>
          </w:tcPr>
          <w:p w14:paraId="6561FC23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7B12A766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15ACE859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C95FEB" w14:paraId="781521B4" w14:textId="77777777" w:rsidTr="000B2AD0">
        <w:tc>
          <w:tcPr>
            <w:tcW w:w="2263" w:type="dxa"/>
            <w:vAlign w:val="center"/>
          </w:tcPr>
          <w:p w14:paraId="14A6AEA6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5986D432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24875D5B" w14:textId="77777777" w:rsidR="00C95FEB" w:rsidRDefault="00C95FEB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04885CA0" w14:textId="77777777" w:rsidTr="000B2AD0">
        <w:tc>
          <w:tcPr>
            <w:tcW w:w="2263" w:type="dxa"/>
            <w:vAlign w:val="center"/>
          </w:tcPr>
          <w:p w14:paraId="422150AA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1320536A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5A2CD230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0911F11" w14:textId="77777777" w:rsidTr="000B2AD0">
        <w:tc>
          <w:tcPr>
            <w:tcW w:w="2263" w:type="dxa"/>
            <w:vAlign w:val="center"/>
          </w:tcPr>
          <w:p w14:paraId="2BE6D0B2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6" w:type="dxa"/>
          </w:tcPr>
          <w:p w14:paraId="50E1127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3377" w:type="dxa"/>
          </w:tcPr>
          <w:p w14:paraId="658DEB8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DC7AA2B" w14:textId="77777777" w:rsidTr="00435630">
        <w:tc>
          <w:tcPr>
            <w:tcW w:w="9016" w:type="dxa"/>
            <w:gridSpan w:val="3"/>
            <w:shd w:val="clear" w:color="auto" w:fill="1B647F"/>
            <w:vAlign w:val="center"/>
          </w:tcPr>
          <w:p w14:paraId="35EE9B46" w14:textId="1148122C" w:rsidR="00435630" w:rsidRPr="00435630" w:rsidRDefault="00435630" w:rsidP="000B2AD0">
            <w:pPr>
              <w:rPr>
                <w:b/>
                <w:color w:val="FFFFFF" w:themeColor="background1"/>
                <w:sz w:val="24"/>
              </w:rPr>
            </w:pPr>
            <w:r w:rsidRPr="00435630">
              <w:rPr>
                <w:b/>
                <w:color w:val="FFFFFF" w:themeColor="background1"/>
                <w:sz w:val="24"/>
              </w:rPr>
              <w:t>VENUE CONTACTS</w:t>
            </w:r>
          </w:p>
        </w:tc>
      </w:tr>
      <w:tr w:rsidR="00435630" w14:paraId="564F49E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048F39" w14:textId="239B0D7F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Name</w:t>
            </w:r>
          </w:p>
        </w:tc>
        <w:tc>
          <w:tcPr>
            <w:tcW w:w="6753" w:type="dxa"/>
            <w:gridSpan w:val="2"/>
          </w:tcPr>
          <w:p w14:paraId="297A5D0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5C8F3F0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7FD23C" w14:textId="621ACA86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Role</w:t>
            </w:r>
          </w:p>
        </w:tc>
        <w:tc>
          <w:tcPr>
            <w:tcW w:w="6753" w:type="dxa"/>
            <w:gridSpan w:val="2"/>
          </w:tcPr>
          <w:p w14:paraId="6ED42B55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D550C5F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2DD7A9" w14:textId="30B1652D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Number</w:t>
            </w:r>
          </w:p>
        </w:tc>
        <w:tc>
          <w:tcPr>
            <w:tcW w:w="6753" w:type="dxa"/>
            <w:gridSpan w:val="2"/>
          </w:tcPr>
          <w:p w14:paraId="12B74EC1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7358F45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B11434" w14:textId="20E90200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Email</w:t>
            </w:r>
          </w:p>
        </w:tc>
        <w:tc>
          <w:tcPr>
            <w:tcW w:w="6753" w:type="dxa"/>
            <w:gridSpan w:val="2"/>
          </w:tcPr>
          <w:p w14:paraId="3C61146A" w14:textId="760EE13B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68CBA83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4F46EE" w14:textId="259FA1B6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Name</w:t>
            </w:r>
          </w:p>
        </w:tc>
        <w:tc>
          <w:tcPr>
            <w:tcW w:w="6753" w:type="dxa"/>
            <w:gridSpan w:val="2"/>
          </w:tcPr>
          <w:p w14:paraId="14610363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706F935E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AC70FA0" w14:textId="4D420480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Address</w:t>
            </w:r>
          </w:p>
        </w:tc>
        <w:tc>
          <w:tcPr>
            <w:tcW w:w="6753" w:type="dxa"/>
            <w:gridSpan w:val="2"/>
          </w:tcPr>
          <w:p w14:paraId="71AF62D6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435630" w14:paraId="1BEF0FB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8E6D05" w14:textId="41A3A8AC" w:rsidR="00435630" w:rsidRDefault="0043563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Venue Capacity</w:t>
            </w:r>
          </w:p>
        </w:tc>
        <w:tc>
          <w:tcPr>
            <w:tcW w:w="6753" w:type="dxa"/>
            <w:gridSpan w:val="2"/>
          </w:tcPr>
          <w:p w14:paraId="7BF90984" w14:textId="77777777" w:rsidR="00435630" w:rsidRDefault="0043563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6C1440CA" w14:textId="77777777" w:rsidR="00D71886" w:rsidRDefault="00D71886" w:rsidP="00333F5E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bookmarkStart w:id="1" w:name="_Toc156824104"/>
    </w:p>
    <w:p w14:paraId="71D8A459" w14:textId="650389BA" w:rsidR="00D71886" w:rsidRDefault="00D71886"/>
    <w:bookmarkEnd w:id="1"/>
    <w:p w14:paraId="7D7C8EE7" w14:textId="52D423E2" w:rsidR="00435630" w:rsidRPr="00D71886" w:rsidRDefault="00D71886" w:rsidP="00333F5E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lastRenderedPageBreak/>
        <w:t>EVENT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333F5E" w14:paraId="3E14501A" w14:textId="04945FAD" w:rsidTr="00333F5E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57C88F3" w14:textId="77777777" w:rsidR="00D71886" w:rsidRDefault="00D71886" w:rsidP="000B2AD0">
            <w:pPr>
              <w:rPr>
                <w:color w:val="262626" w:themeColor="text1" w:themeTint="D9"/>
                <w:sz w:val="24"/>
              </w:rPr>
            </w:pPr>
          </w:p>
          <w:p w14:paraId="611CA13E" w14:textId="0C2729D5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Date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4BF0F34" w14:textId="7BC04B18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Time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2262A9AE" w14:textId="70A44DD1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Activity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4B271E87" w14:textId="4CAB18DB" w:rsidR="00333F5E" w:rsidRDefault="00333F5E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Who</w:t>
            </w:r>
          </w:p>
        </w:tc>
      </w:tr>
      <w:tr w:rsidR="00333F5E" w14:paraId="5BB23CD1" w14:textId="77777777" w:rsidTr="00333F5E">
        <w:tc>
          <w:tcPr>
            <w:tcW w:w="1821" w:type="dxa"/>
            <w:shd w:val="clear" w:color="auto" w:fill="auto"/>
            <w:vAlign w:val="center"/>
          </w:tcPr>
          <w:p w14:paraId="2D75A5D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56897A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88FAED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B3497D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342A7BA" w14:textId="77777777" w:rsidTr="00333F5E">
        <w:tc>
          <w:tcPr>
            <w:tcW w:w="1821" w:type="dxa"/>
            <w:shd w:val="clear" w:color="auto" w:fill="auto"/>
            <w:vAlign w:val="center"/>
          </w:tcPr>
          <w:p w14:paraId="58C6CE1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DDDCE1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137C12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2FA314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D8C7BCE" w14:textId="77777777" w:rsidTr="00333F5E">
        <w:tc>
          <w:tcPr>
            <w:tcW w:w="1821" w:type="dxa"/>
            <w:shd w:val="clear" w:color="auto" w:fill="auto"/>
            <w:vAlign w:val="center"/>
          </w:tcPr>
          <w:p w14:paraId="187F554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7F6B5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EA7220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CD11E8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253F70F" w14:textId="77777777" w:rsidTr="00333F5E">
        <w:tc>
          <w:tcPr>
            <w:tcW w:w="1821" w:type="dxa"/>
            <w:shd w:val="clear" w:color="auto" w:fill="auto"/>
            <w:vAlign w:val="center"/>
          </w:tcPr>
          <w:p w14:paraId="5B99026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7FD738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14684B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5D7B6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833B574" w14:textId="77777777" w:rsidTr="00333F5E">
        <w:tc>
          <w:tcPr>
            <w:tcW w:w="1821" w:type="dxa"/>
            <w:shd w:val="clear" w:color="auto" w:fill="auto"/>
            <w:vAlign w:val="center"/>
          </w:tcPr>
          <w:p w14:paraId="26277D7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40634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15F1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DB7C1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2C36412" w14:textId="77777777" w:rsidTr="00333F5E">
        <w:tc>
          <w:tcPr>
            <w:tcW w:w="1821" w:type="dxa"/>
            <w:shd w:val="clear" w:color="auto" w:fill="auto"/>
            <w:vAlign w:val="center"/>
          </w:tcPr>
          <w:p w14:paraId="46F2AA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686D59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DBCFC4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627751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C9B9717" w14:textId="77777777" w:rsidTr="00333F5E">
        <w:tc>
          <w:tcPr>
            <w:tcW w:w="1821" w:type="dxa"/>
            <w:shd w:val="clear" w:color="auto" w:fill="auto"/>
            <w:vAlign w:val="center"/>
          </w:tcPr>
          <w:p w14:paraId="38DCF68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EB996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69BD6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F939A8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B370316" w14:textId="77777777" w:rsidTr="00333F5E">
        <w:tc>
          <w:tcPr>
            <w:tcW w:w="1821" w:type="dxa"/>
            <w:shd w:val="clear" w:color="auto" w:fill="auto"/>
            <w:vAlign w:val="center"/>
          </w:tcPr>
          <w:p w14:paraId="2A7A5BE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3244DB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2C7149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A6CCE6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4B281E1" w14:textId="77777777" w:rsidTr="00333F5E">
        <w:tc>
          <w:tcPr>
            <w:tcW w:w="1821" w:type="dxa"/>
            <w:shd w:val="clear" w:color="auto" w:fill="auto"/>
            <w:vAlign w:val="center"/>
          </w:tcPr>
          <w:p w14:paraId="5BA2EFA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4D0CCE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51C80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174B0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09B4C53" w14:textId="77777777" w:rsidTr="00333F5E">
        <w:tc>
          <w:tcPr>
            <w:tcW w:w="1821" w:type="dxa"/>
            <w:shd w:val="clear" w:color="auto" w:fill="auto"/>
            <w:vAlign w:val="center"/>
          </w:tcPr>
          <w:p w14:paraId="05F7A6A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C0F07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CD5EDF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6178D7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510E5DF" w14:textId="77777777" w:rsidTr="00333F5E">
        <w:tc>
          <w:tcPr>
            <w:tcW w:w="1821" w:type="dxa"/>
            <w:shd w:val="clear" w:color="auto" w:fill="auto"/>
            <w:vAlign w:val="center"/>
          </w:tcPr>
          <w:p w14:paraId="53E7B67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B50A0A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F30A6F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8836D9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A29F3FD" w14:textId="77777777" w:rsidTr="00333F5E">
        <w:tc>
          <w:tcPr>
            <w:tcW w:w="1821" w:type="dxa"/>
            <w:shd w:val="clear" w:color="auto" w:fill="auto"/>
            <w:vAlign w:val="center"/>
          </w:tcPr>
          <w:p w14:paraId="092C015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83D05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817725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6893E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8E05C5F" w14:textId="77777777" w:rsidTr="00333F5E">
        <w:tc>
          <w:tcPr>
            <w:tcW w:w="1821" w:type="dxa"/>
            <w:shd w:val="clear" w:color="auto" w:fill="auto"/>
            <w:vAlign w:val="center"/>
          </w:tcPr>
          <w:p w14:paraId="5737898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A4D1F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617F8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0A8054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9395941" w14:textId="77777777" w:rsidTr="00333F5E">
        <w:tc>
          <w:tcPr>
            <w:tcW w:w="1821" w:type="dxa"/>
            <w:shd w:val="clear" w:color="auto" w:fill="auto"/>
            <w:vAlign w:val="center"/>
          </w:tcPr>
          <w:p w14:paraId="53FF982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7D821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F559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85707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03167DC" w14:textId="77777777" w:rsidTr="00333F5E">
        <w:tc>
          <w:tcPr>
            <w:tcW w:w="1821" w:type="dxa"/>
            <w:shd w:val="clear" w:color="auto" w:fill="auto"/>
            <w:vAlign w:val="center"/>
          </w:tcPr>
          <w:p w14:paraId="5A63D94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39334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15AF62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9A0FDB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4159D9AD" w14:textId="77777777" w:rsidTr="00333F5E">
        <w:tc>
          <w:tcPr>
            <w:tcW w:w="1821" w:type="dxa"/>
            <w:shd w:val="clear" w:color="auto" w:fill="auto"/>
            <w:vAlign w:val="center"/>
          </w:tcPr>
          <w:p w14:paraId="52BD3E0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100DE8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966521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567FCC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E0425D6" w14:textId="77777777" w:rsidTr="00333F5E">
        <w:tc>
          <w:tcPr>
            <w:tcW w:w="1821" w:type="dxa"/>
            <w:shd w:val="clear" w:color="auto" w:fill="auto"/>
            <w:vAlign w:val="center"/>
          </w:tcPr>
          <w:p w14:paraId="68855ED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F9450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E1E62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047D0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726EA35" w14:textId="77777777" w:rsidTr="00333F5E">
        <w:tc>
          <w:tcPr>
            <w:tcW w:w="1821" w:type="dxa"/>
            <w:shd w:val="clear" w:color="auto" w:fill="auto"/>
            <w:vAlign w:val="center"/>
          </w:tcPr>
          <w:p w14:paraId="6E2E44F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0185C1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190FC2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2252C7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292C8EA" w14:textId="77777777" w:rsidTr="00333F5E">
        <w:tc>
          <w:tcPr>
            <w:tcW w:w="1821" w:type="dxa"/>
            <w:shd w:val="clear" w:color="auto" w:fill="auto"/>
            <w:vAlign w:val="center"/>
          </w:tcPr>
          <w:p w14:paraId="595EC1D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3400AA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AE4D06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71BDA4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0C23B78C" w14:textId="77777777" w:rsidTr="00333F5E">
        <w:tc>
          <w:tcPr>
            <w:tcW w:w="1821" w:type="dxa"/>
            <w:shd w:val="clear" w:color="auto" w:fill="auto"/>
            <w:vAlign w:val="center"/>
          </w:tcPr>
          <w:p w14:paraId="58E3A4C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03492E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F455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76EAE5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16039BD4" w14:textId="77777777" w:rsidTr="00333F5E">
        <w:tc>
          <w:tcPr>
            <w:tcW w:w="1821" w:type="dxa"/>
            <w:shd w:val="clear" w:color="auto" w:fill="auto"/>
            <w:vAlign w:val="center"/>
          </w:tcPr>
          <w:p w14:paraId="58E1B03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531CA2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2251F6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5324E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DA8BD1A" w14:textId="77777777" w:rsidTr="00333F5E">
        <w:tc>
          <w:tcPr>
            <w:tcW w:w="1821" w:type="dxa"/>
            <w:shd w:val="clear" w:color="auto" w:fill="auto"/>
            <w:vAlign w:val="center"/>
          </w:tcPr>
          <w:p w14:paraId="1C761BF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A1B5AD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6781BC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8CF8E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7D0D896" w14:textId="77777777" w:rsidTr="00333F5E">
        <w:tc>
          <w:tcPr>
            <w:tcW w:w="1821" w:type="dxa"/>
            <w:shd w:val="clear" w:color="auto" w:fill="auto"/>
            <w:vAlign w:val="center"/>
          </w:tcPr>
          <w:p w14:paraId="66FCE6F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F358A4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4071CB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FE463A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277D4E16" w14:textId="77777777" w:rsidTr="00333F5E">
        <w:tc>
          <w:tcPr>
            <w:tcW w:w="1821" w:type="dxa"/>
            <w:shd w:val="clear" w:color="auto" w:fill="auto"/>
            <w:vAlign w:val="center"/>
          </w:tcPr>
          <w:p w14:paraId="37325318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0AA8BC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9C0EC6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93A954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51F56B6" w14:textId="77777777" w:rsidTr="00333F5E">
        <w:tc>
          <w:tcPr>
            <w:tcW w:w="1821" w:type="dxa"/>
            <w:shd w:val="clear" w:color="auto" w:fill="auto"/>
            <w:vAlign w:val="center"/>
          </w:tcPr>
          <w:p w14:paraId="1BD7D48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202400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5F0A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81D3FA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22038EF" w14:textId="77777777" w:rsidTr="00333F5E">
        <w:tc>
          <w:tcPr>
            <w:tcW w:w="1821" w:type="dxa"/>
            <w:shd w:val="clear" w:color="auto" w:fill="auto"/>
            <w:vAlign w:val="center"/>
          </w:tcPr>
          <w:p w14:paraId="3FAFF03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B9EDFA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8F788B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B4506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6080B031" w14:textId="77777777" w:rsidTr="00333F5E">
        <w:tc>
          <w:tcPr>
            <w:tcW w:w="1821" w:type="dxa"/>
            <w:shd w:val="clear" w:color="auto" w:fill="auto"/>
            <w:vAlign w:val="center"/>
          </w:tcPr>
          <w:p w14:paraId="57D0A76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AB3998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167C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4AD898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CED8B38" w14:textId="77777777" w:rsidTr="00333F5E">
        <w:tc>
          <w:tcPr>
            <w:tcW w:w="1821" w:type="dxa"/>
            <w:shd w:val="clear" w:color="auto" w:fill="auto"/>
            <w:vAlign w:val="center"/>
          </w:tcPr>
          <w:p w14:paraId="702447F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AE8C9A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F8D1B7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36320C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5153992" w14:textId="77777777" w:rsidTr="00333F5E">
        <w:tc>
          <w:tcPr>
            <w:tcW w:w="1821" w:type="dxa"/>
            <w:shd w:val="clear" w:color="auto" w:fill="auto"/>
            <w:vAlign w:val="center"/>
          </w:tcPr>
          <w:p w14:paraId="4A6877B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4C5199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874AB7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EE22794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6556077E" w14:textId="77777777" w:rsidTr="00333F5E">
        <w:tc>
          <w:tcPr>
            <w:tcW w:w="1821" w:type="dxa"/>
            <w:shd w:val="clear" w:color="auto" w:fill="auto"/>
            <w:vAlign w:val="center"/>
          </w:tcPr>
          <w:p w14:paraId="63F24100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FB48F1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CE33D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4C99B4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508DF31E" w14:textId="77777777" w:rsidTr="00333F5E">
        <w:tc>
          <w:tcPr>
            <w:tcW w:w="1821" w:type="dxa"/>
            <w:shd w:val="clear" w:color="auto" w:fill="auto"/>
            <w:vAlign w:val="center"/>
          </w:tcPr>
          <w:p w14:paraId="1223A016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BC11773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9AD7E1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FCB97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4AF5212F" w14:textId="77777777" w:rsidTr="00333F5E">
        <w:tc>
          <w:tcPr>
            <w:tcW w:w="1821" w:type="dxa"/>
            <w:shd w:val="clear" w:color="auto" w:fill="auto"/>
            <w:vAlign w:val="center"/>
          </w:tcPr>
          <w:p w14:paraId="641069BF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4B5B54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F940E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A3C00B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D1B7363" w14:textId="77777777" w:rsidTr="00333F5E">
        <w:tc>
          <w:tcPr>
            <w:tcW w:w="1821" w:type="dxa"/>
            <w:shd w:val="clear" w:color="auto" w:fill="auto"/>
            <w:vAlign w:val="center"/>
          </w:tcPr>
          <w:p w14:paraId="59B2B0A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72F096C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28954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97C357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3D01803B" w14:textId="77777777" w:rsidTr="00333F5E">
        <w:tc>
          <w:tcPr>
            <w:tcW w:w="1821" w:type="dxa"/>
            <w:shd w:val="clear" w:color="auto" w:fill="auto"/>
            <w:vAlign w:val="center"/>
          </w:tcPr>
          <w:p w14:paraId="60A829C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E56C7B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238F2A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DC1C077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E16383F" w14:textId="77777777" w:rsidTr="00333F5E">
        <w:tc>
          <w:tcPr>
            <w:tcW w:w="1821" w:type="dxa"/>
            <w:shd w:val="clear" w:color="auto" w:fill="auto"/>
            <w:vAlign w:val="center"/>
          </w:tcPr>
          <w:p w14:paraId="1583AE2D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7BDC485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62909C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2F6984B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4ADC043" w14:textId="77777777" w:rsidTr="00333F5E">
        <w:tc>
          <w:tcPr>
            <w:tcW w:w="1821" w:type="dxa"/>
            <w:shd w:val="clear" w:color="auto" w:fill="auto"/>
            <w:vAlign w:val="center"/>
          </w:tcPr>
          <w:p w14:paraId="18A8F4D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4C6B0CE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579A59A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6D2EBD2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333F5E" w14:paraId="7923FEDF" w14:textId="77777777" w:rsidTr="00333F5E">
        <w:tc>
          <w:tcPr>
            <w:tcW w:w="1821" w:type="dxa"/>
            <w:shd w:val="clear" w:color="auto" w:fill="auto"/>
            <w:vAlign w:val="center"/>
          </w:tcPr>
          <w:p w14:paraId="5661B779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DC8775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E9660E1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A0F545B" w14:textId="77777777" w:rsidR="00333F5E" w:rsidRDefault="00333F5E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82F203F" w14:textId="77777777" w:rsidTr="000B2AD0">
        <w:tc>
          <w:tcPr>
            <w:tcW w:w="9016" w:type="dxa"/>
            <w:gridSpan w:val="4"/>
            <w:shd w:val="clear" w:color="auto" w:fill="1B647F"/>
            <w:vAlign w:val="center"/>
          </w:tcPr>
          <w:p w14:paraId="422B74DD" w14:textId="358BC1DB" w:rsidR="000B2AD0" w:rsidRPr="000B2AD0" w:rsidRDefault="000B2AD0" w:rsidP="000B2AD0">
            <w:pPr>
              <w:rPr>
                <w:b/>
                <w:color w:val="FFFFFF" w:themeColor="background1"/>
                <w:sz w:val="24"/>
              </w:rPr>
            </w:pPr>
            <w:r w:rsidRPr="000B2AD0">
              <w:rPr>
                <w:b/>
                <w:color w:val="FFFFFF" w:themeColor="background1"/>
                <w:sz w:val="24"/>
              </w:rPr>
              <w:t>CONTINGENCY PLAN</w:t>
            </w:r>
          </w:p>
        </w:tc>
      </w:tr>
      <w:tr w:rsidR="000B2AD0" w14:paraId="6692E6D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7E60F2D6" w14:textId="1F698293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Cancellation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3B3B21F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8C75C56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E9262D4" w14:textId="554F7BF6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Postponement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BA374D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5B008E91" w14:textId="69BBCF10" w:rsidR="00333F5E" w:rsidRDefault="00333F5E">
      <w:pPr>
        <w:rPr>
          <w:color w:val="262626" w:themeColor="text1" w:themeTint="D9"/>
          <w:sz w:val="24"/>
        </w:rPr>
      </w:pPr>
    </w:p>
    <w:p w14:paraId="72A23E7C" w14:textId="677AA063" w:rsidR="00286408" w:rsidRPr="00D71886" w:rsidRDefault="00D71886" w:rsidP="00286408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lastRenderedPageBreak/>
        <w:t>PUBLIC HEALTH</w:t>
      </w:r>
    </w:p>
    <w:p w14:paraId="55441BD9" w14:textId="77777777" w:rsidR="00286408" w:rsidRPr="003A7774" w:rsidRDefault="00286408" w:rsidP="00286408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3A7774" w:rsidRPr="003A7774" w14:paraId="7638ABC0" w14:textId="77777777" w:rsidTr="00CE4FD4">
        <w:tc>
          <w:tcPr>
            <w:tcW w:w="9016" w:type="dxa"/>
            <w:gridSpan w:val="4"/>
            <w:shd w:val="clear" w:color="auto" w:fill="1B647F"/>
            <w:vAlign w:val="center"/>
          </w:tcPr>
          <w:p w14:paraId="60BAB82E" w14:textId="7CFDC1DE" w:rsidR="00E253D6" w:rsidRPr="003A7774" w:rsidRDefault="00286408" w:rsidP="00CE4FD4">
            <w:pPr>
              <w:rPr>
                <w:b/>
                <w:color w:val="FFFFFF" w:themeColor="background1"/>
                <w:sz w:val="24"/>
              </w:rPr>
            </w:pPr>
            <w:r w:rsidRPr="003A7774">
              <w:rPr>
                <w:b/>
                <w:color w:val="FFFFFF" w:themeColor="background1"/>
                <w:sz w:val="24"/>
              </w:rPr>
              <w:t>FOOD</w:t>
            </w:r>
          </w:p>
        </w:tc>
      </w:tr>
      <w:tr w:rsidR="00E253D6" w14:paraId="473C0931" w14:textId="77777777" w:rsidTr="008C021E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A7663F0" w14:textId="77777777" w:rsidR="00E253D6" w:rsidRDefault="00E253D6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Vendor</w:t>
            </w:r>
          </w:p>
        </w:tc>
        <w:tc>
          <w:tcPr>
            <w:tcW w:w="2426" w:type="dxa"/>
            <w:shd w:val="clear" w:color="auto" w:fill="D9D9D9" w:themeFill="background1" w:themeFillShade="D9"/>
            <w:vAlign w:val="center"/>
          </w:tcPr>
          <w:p w14:paraId="09C5B915" w14:textId="5BB4008F" w:rsidR="00E253D6" w:rsidRDefault="003A7774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Contact Phone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015A2137" w14:textId="47BAAE88" w:rsidR="00E253D6" w:rsidRDefault="003A7774" w:rsidP="008C021E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Type of Food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9B8F280" w14:textId="4BF15EB2" w:rsidR="00E253D6" w:rsidRDefault="005944D7" w:rsidP="008C021E">
            <w:pPr>
              <w:rPr>
                <w:color w:val="262626" w:themeColor="text1" w:themeTint="D9"/>
                <w:sz w:val="24"/>
              </w:rPr>
            </w:pPr>
            <w:proofErr w:type="spellStart"/>
            <w:r>
              <w:rPr>
                <w:color w:val="262626" w:themeColor="text1" w:themeTint="D9"/>
                <w:sz w:val="24"/>
              </w:rPr>
              <w:t>FoodTrader</w:t>
            </w:r>
            <w:proofErr w:type="spellEnd"/>
            <w:r>
              <w:rPr>
                <w:color w:val="262626" w:themeColor="text1" w:themeTint="D9"/>
                <w:sz w:val="24"/>
              </w:rPr>
              <w:t xml:space="preserve"> </w:t>
            </w:r>
            <w:r w:rsidR="003A7774">
              <w:rPr>
                <w:color w:val="262626" w:themeColor="text1" w:themeTint="D9"/>
                <w:sz w:val="24"/>
              </w:rPr>
              <w:t>Registered</w:t>
            </w:r>
          </w:p>
        </w:tc>
      </w:tr>
      <w:tr w:rsidR="00E253D6" w14:paraId="628F58B5" w14:textId="77777777" w:rsidTr="00CE4FD4">
        <w:tc>
          <w:tcPr>
            <w:tcW w:w="1821" w:type="dxa"/>
            <w:shd w:val="clear" w:color="auto" w:fill="auto"/>
            <w:vAlign w:val="center"/>
          </w:tcPr>
          <w:p w14:paraId="6539895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B57E2E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5A9304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6AEFF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16511C3" w14:textId="77777777" w:rsidTr="00CE4FD4">
        <w:tc>
          <w:tcPr>
            <w:tcW w:w="1821" w:type="dxa"/>
            <w:shd w:val="clear" w:color="auto" w:fill="auto"/>
            <w:vAlign w:val="center"/>
          </w:tcPr>
          <w:p w14:paraId="304AFB5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798D51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D333B0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16B6DE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63542170" w14:textId="77777777" w:rsidTr="00CE4FD4">
        <w:tc>
          <w:tcPr>
            <w:tcW w:w="1821" w:type="dxa"/>
            <w:shd w:val="clear" w:color="auto" w:fill="auto"/>
            <w:vAlign w:val="center"/>
          </w:tcPr>
          <w:p w14:paraId="2D67389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BF1B42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299B6E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E09A6E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0BEA5BC9" w14:textId="77777777" w:rsidTr="00CE4FD4">
        <w:tc>
          <w:tcPr>
            <w:tcW w:w="1821" w:type="dxa"/>
            <w:shd w:val="clear" w:color="auto" w:fill="auto"/>
            <w:vAlign w:val="center"/>
          </w:tcPr>
          <w:p w14:paraId="2D93B0C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5F0F1F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77F9BB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585DFD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C721703" w14:textId="77777777" w:rsidTr="00CE4FD4">
        <w:tc>
          <w:tcPr>
            <w:tcW w:w="1821" w:type="dxa"/>
            <w:shd w:val="clear" w:color="auto" w:fill="auto"/>
            <w:vAlign w:val="center"/>
          </w:tcPr>
          <w:p w14:paraId="38CFE57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AA2EFF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7DC48C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8E175D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251F6FCB" w14:textId="77777777" w:rsidTr="00CE4FD4">
        <w:tc>
          <w:tcPr>
            <w:tcW w:w="1821" w:type="dxa"/>
            <w:shd w:val="clear" w:color="auto" w:fill="auto"/>
            <w:vAlign w:val="center"/>
          </w:tcPr>
          <w:p w14:paraId="1FE9B57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3E46FB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D9EFAF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70E27F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010C35F1" w14:textId="77777777" w:rsidTr="00CE4FD4">
        <w:tc>
          <w:tcPr>
            <w:tcW w:w="1821" w:type="dxa"/>
            <w:shd w:val="clear" w:color="auto" w:fill="auto"/>
            <w:vAlign w:val="center"/>
          </w:tcPr>
          <w:p w14:paraId="4210826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E67AA7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A02A90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31AAA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21B4C278" w14:textId="77777777" w:rsidTr="00CE4FD4">
        <w:tc>
          <w:tcPr>
            <w:tcW w:w="1821" w:type="dxa"/>
            <w:shd w:val="clear" w:color="auto" w:fill="auto"/>
            <w:vAlign w:val="center"/>
          </w:tcPr>
          <w:p w14:paraId="4C7E03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95BA12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B4315E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7AD62D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0977B94" w14:textId="77777777" w:rsidTr="00CE4FD4">
        <w:tc>
          <w:tcPr>
            <w:tcW w:w="1821" w:type="dxa"/>
            <w:shd w:val="clear" w:color="auto" w:fill="auto"/>
            <w:vAlign w:val="center"/>
          </w:tcPr>
          <w:p w14:paraId="2E95479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FE7549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8A46F8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7569B7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30E281C" w14:textId="77777777" w:rsidTr="00CE4FD4">
        <w:tc>
          <w:tcPr>
            <w:tcW w:w="1821" w:type="dxa"/>
            <w:shd w:val="clear" w:color="auto" w:fill="auto"/>
            <w:vAlign w:val="center"/>
          </w:tcPr>
          <w:p w14:paraId="1E6C919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61A29D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4C5059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574207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44307952" w14:textId="77777777" w:rsidTr="00CE4FD4">
        <w:tc>
          <w:tcPr>
            <w:tcW w:w="1821" w:type="dxa"/>
            <w:shd w:val="clear" w:color="auto" w:fill="auto"/>
            <w:vAlign w:val="center"/>
          </w:tcPr>
          <w:p w14:paraId="21257A7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5D7D4DD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40DED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55DA28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72F30406" w14:textId="77777777" w:rsidTr="00CE4FD4">
        <w:tc>
          <w:tcPr>
            <w:tcW w:w="1821" w:type="dxa"/>
            <w:shd w:val="clear" w:color="auto" w:fill="auto"/>
            <w:vAlign w:val="center"/>
          </w:tcPr>
          <w:p w14:paraId="12AB10B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7ABF7D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B50E7E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59DC494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837B2C9" w14:textId="77777777" w:rsidTr="00CE4FD4">
        <w:tc>
          <w:tcPr>
            <w:tcW w:w="1821" w:type="dxa"/>
            <w:shd w:val="clear" w:color="auto" w:fill="auto"/>
            <w:vAlign w:val="center"/>
          </w:tcPr>
          <w:p w14:paraId="6FEE49F8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398AF9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339547D7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0F1D2F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6F84565B" w14:textId="77777777" w:rsidTr="00CE4FD4">
        <w:tc>
          <w:tcPr>
            <w:tcW w:w="1821" w:type="dxa"/>
            <w:shd w:val="clear" w:color="auto" w:fill="auto"/>
            <w:vAlign w:val="center"/>
          </w:tcPr>
          <w:p w14:paraId="6BD2AD6C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C53FCD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D16F669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F7BFC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54B37033" w14:textId="77777777" w:rsidTr="00CE4FD4">
        <w:tc>
          <w:tcPr>
            <w:tcW w:w="1821" w:type="dxa"/>
            <w:shd w:val="clear" w:color="auto" w:fill="auto"/>
            <w:vAlign w:val="center"/>
          </w:tcPr>
          <w:p w14:paraId="42F1DBF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38F8231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82833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0F1BB8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11326FFA" w14:textId="77777777" w:rsidTr="00CE4FD4">
        <w:tc>
          <w:tcPr>
            <w:tcW w:w="1821" w:type="dxa"/>
            <w:shd w:val="clear" w:color="auto" w:fill="auto"/>
            <w:vAlign w:val="center"/>
          </w:tcPr>
          <w:p w14:paraId="02E425A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586384A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92A2B95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D69C2E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40DE4AAF" w14:textId="77777777" w:rsidTr="00CE4FD4">
        <w:tc>
          <w:tcPr>
            <w:tcW w:w="1821" w:type="dxa"/>
            <w:shd w:val="clear" w:color="auto" w:fill="auto"/>
            <w:vAlign w:val="center"/>
          </w:tcPr>
          <w:p w14:paraId="56FE7F8B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7C6FDA66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A1A724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39E743F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2C337A5B" w14:textId="77777777" w:rsidTr="00CE4FD4">
        <w:tc>
          <w:tcPr>
            <w:tcW w:w="1821" w:type="dxa"/>
            <w:shd w:val="clear" w:color="auto" w:fill="auto"/>
            <w:vAlign w:val="center"/>
          </w:tcPr>
          <w:p w14:paraId="6C59368F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358EF6CC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89ECAD9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0ED8BF67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E253D6" w14:paraId="38E15934" w14:textId="77777777" w:rsidTr="00CE4FD4">
        <w:tc>
          <w:tcPr>
            <w:tcW w:w="1821" w:type="dxa"/>
            <w:shd w:val="clear" w:color="auto" w:fill="auto"/>
            <w:vAlign w:val="center"/>
          </w:tcPr>
          <w:p w14:paraId="2AE40573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8B1D982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9F203B4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84E210" w14:textId="77777777" w:rsidR="00E253D6" w:rsidRDefault="00E253D6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A7774" w14:paraId="28ADEE4B" w14:textId="77777777" w:rsidTr="003A7774">
        <w:tc>
          <w:tcPr>
            <w:tcW w:w="9016" w:type="dxa"/>
            <w:gridSpan w:val="4"/>
            <w:shd w:val="clear" w:color="auto" w:fill="1B647F"/>
            <w:vAlign w:val="center"/>
          </w:tcPr>
          <w:p w14:paraId="220804D4" w14:textId="07178275" w:rsidR="003A7774" w:rsidRPr="003A7774" w:rsidRDefault="003A7774" w:rsidP="00CE4FD4">
            <w:pPr>
              <w:rPr>
                <w:b/>
                <w:color w:val="FFFFFF" w:themeColor="background1"/>
                <w:sz w:val="24"/>
              </w:rPr>
            </w:pPr>
            <w:r w:rsidRPr="003A7774">
              <w:rPr>
                <w:b/>
                <w:color w:val="FFFFFF" w:themeColor="background1"/>
                <w:sz w:val="24"/>
              </w:rPr>
              <w:t>ALCOHOL</w:t>
            </w:r>
          </w:p>
        </w:tc>
      </w:tr>
      <w:tr w:rsidR="006B4AB8" w14:paraId="42C51B2D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2A7ABE5" w14:textId="71073F27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Details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DE3D473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  <w:p w14:paraId="2EAD6C96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  <w:p w14:paraId="4D153CAA" w14:textId="7859F8DF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2F4B7D" w14:paraId="6B454D38" w14:textId="77777777" w:rsidTr="00CE4FD4">
        <w:tc>
          <w:tcPr>
            <w:tcW w:w="9016" w:type="dxa"/>
            <w:gridSpan w:val="4"/>
            <w:shd w:val="clear" w:color="auto" w:fill="1B647F"/>
            <w:vAlign w:val="center"/>
          </w:tcPr>
          <w:p w14:paraId="30ACABBD" w14:textId="77777777" w:rsidR="002F4B7D" w:rsidRPr="00362AB1" w:rsidRDefault="002F4B7D" w:rsidP="00CE4FD4">
            <w:pPr>
              <w:rPr>
                <w:b/>
                <w:color w:val="FFFFFF" w:themeColor="background1"/>
                <w:sz w:val="24"/>
              </w:rPr>
            </w:pPr>
            <w:r w:rsidRPr="00362AB1">
              <w:rPr>
                <w:b/>
                <w:color w:val="FFFFFF" w:themeColor="background1"/>
                <w:sz w:val="24"/>
              </w:rPr>
              <w:t>WATER</w:t>
            </w:r>
          </w:p>
        </w:tc>
      </w:tr>
      <w:tr w:rsidR="002F4B7D" w14:paraId="65712D8E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CB05C32" w14:textId="460B172A" w:rsidR="002F4B7D" w:rsidRDefault="002F4B7D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Free water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74CDD7EE" w14:textId="77777777" w:rsidR="002F4B7D" w:rsidRPr="00362AB1" w:rsidRDefault="002F4B7D" w:rsidP="00CE4FD4">
            <w:pPr>
              <w:rPr>
                <w:color w:val="D9D9D9" w:themeColor="background1" w:themeShade="D9"/>
                <w:sz w:val="24"/>
              </w:rPr>
            </w:pPr>
            <w:r w:rsidRPr="00362AB1">
              <w:rPr>
                <w:color w:val="D9D9D9" w:themeColor="background1" w:themeShade="D9"/>
                <w:sz w:val="24"/>
              </w:rPr>
              <w:t>&lt;Free water trailer, taps etc&gt;</w:t>
            </w:r>
          </w:p>
          <w:p w14:paraId="17E1C9A3" w14:textId="77777777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  <w:p w14:paraId="4C013593" w14:textId="77777777" w:rsidR="002F4B7D" w:rsidRDefault="002F4B7D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0F2C61B1" w14:textId="77777777" w:rsidTr="006B4AB8">
        <w:tc>
          <w:tcPr>
            <w:tcW w:w="9016" w:type="dxa"/>
            <w:gridSpan w:val="4"/>
            <w:shd w:val="clear" w:color="auto" w:fill="1B647F"/>
            <w:vAlign w:val="center"/>
          </w:tcPr>
          <w:p w14:paraId="6F9A57EF" w14:textId="15840EFB" w:rsidR="006B4AB8" w:rsidRPr="006B4AB8" w:rsidRDefault="006B4AB8" w:rsidP="00CE4FD4">
            <w:pPr>
              <w:rPr>
                <w:b/>
                <w:color w:val="FFFFFF" w:themeColor="background1"/>
                <w:sz w:val="24"/>
              </w:rPr>
            </w:pPr>
            <w:r w:rsidRPr="006B4AB8">
              <w:rPr>
                <w:b/>
                <w:color w:val="FFFFFF" w:themeColor="background1"/>
                <w:sz w:val="24"/>
              </w:rPr>
              <w:t>TOILETS</w:t>
            </w:r>
          </w:p>
        </w:tc>
      </w:tr>
      <w:tr w:rsidR="006B4AB8" w14:paraId="4178843C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FFC4422" w14:textId="499E479F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Total</w:t>
            </w:r>
          </w:p>
        </w:tc>
        <w:tc>
          <w:tcPr>
            <w:tcW w:w="2426" w:type="dxa"/>
            <w:shd w:val="clear" w:color="auto" w:fill="auto"/>
          </w:tcPr>
          <w:p w14:paraId="1BCEB88D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648AB7C9" w14:textId="3568AEE1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Male</w:t>
            </w:r>
          </w:p>
        </w:tc>
        <w:tc>
          <w:tcPr>
            <w:tcW w:w="2256" w:type="dxa"/>
            <w:shd w:val="clear" w:color="auto" w:fill="auto"/>
          </w:tcPr>
          <w:p w14:paraId="38B98D8F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165D0EBA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2DD1D424" w14:textId="77C54D4D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Female</w:t>
            </w:r>
          </w:p>
        </w:tc>
        <w:tc>
          <w:tcPr>
            <w:tcW w:w="2426" w:type="dxa"/>
            <w:shd w:val="clear" w:color="auto" w:fill="auto"/>
          </w:tcPr>
          <w:p w14:paraId="65C43BB9" w14:textId="3A7092CF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D9D9D9" w:themeFill="background1" w:themeFillShade="D9"/>
          </w:tcPr>
          <w:p w14:paraId="34340F76" w14:textId="4A915397" w:rsidR="006B4AB8" w:rsidRDefault="006B4AB8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Accessible</w:t>
            </w:r>
          </w:p>
        </w:tc>
        <w:tc>
          <w:tcPr>
            <w:tcW w:w="2256" w:type="dxa"/>
            <w:shd w:val="clear" w:color="auto" w:fill="auto"/>
          </w:tcPr>
          <w:p w14:paraId="4C41E0E2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6B4AB8" w14:paraId="4A49DEE0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CCBF5A1" w14:textId="3CFA2623" w:rsidR="006B4AB8" w:rsidRDefault="002F4B7D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Provider Details (if not onsite)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57F0C1DB" w14:textId="77777777" w:rsidR="006B4AB8" w:rsidRDefault="006B4AB8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5A1CD3" w14:paraId="77552356" w14:textId="77777777" w:rsidTr="005A1CD3">
        <w:tc>
          <w:tcPr>
            <w:tcW w:w="9016" w:type="dxa"/>
            <w:gridSpan w:val="4"/>
            <w:shd w:val="clear" w:color="auto" w:fill="1B647F"/>
            <w:vAlign w:val="center"/>
          </w:tcPr>
          <w:p w14:paraId="3E3E4E78" w14:textId="56DCF525" w:rsidR="005A1CD3" w:rsidRPr="005A1CD3" w:rsidRDefault="002F4B7D" w:rsidP="00CE4FD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CLEANING</w:t>
            </w:r>
          </w:p>
        </w:tc>
      </w:tr>
      <w:tr w:rsidR="00362AB1" w14:paraId="03793F31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2CB2040" w14:textId="3E4971BA" w:rsidR="00362AB1" w:rsidRDefault="00492007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Cleaning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1325BE3" w14:textId="2270933F" w:rsidR="00492007" w:rsidRDefault="00492007" w:rsidP="00492007">
            <w:pPr>
              <w:rPr>
                <w:color w:val="D9D9D9" w:themeColor="background1" w:themeShade="D9"/>
                <w:sz w:val="24"/>
              </w:rPr>
            </w:pPr>
            <w:r w:rsidRPr="002F4B7D">
              <w:rPr>
                <w:color w:val="D9D9D9" w:themeColor="background1" w:themeShade="D9"/>
                <w:sz w:val="24"/>
              </w:rPr>
              <w:t>&lt;</w:t>
            </w:r>
            <w:r w:rsidR="00CE4FD4">
              <w:rPr>
                <w:color w:val="D9D9D9" w:themeColor="background1" w:themeShade="D9"/>
                <w:sz w:val="24"/>
              </w:rPr>
              <w:t>d</w:t>
            </w:r>
            <w:r w:rsidRPr="002F4B7D">
              <w:rPr>
                <w:color w:val="D9D9D9" w:themeColor="background1" w:themeShade="D9"/>
                <w:sz w:val="24"/>
              </w:rPr>
              <w:t xml:space="preserve">etails on </w:t>
            </w:r>
            <w:r>
              <w:rPr>
                <w:color w:val="D9D9D9" w:themeColor="background1" w:themeShade="D9"/>
                <w:sz w:val="24"/>
              </w:rPr>
              <w:t>cleaning service during event including toilets as well as post event</w:t>
            </w:r>
            <w:r w:rsidRPr="002F4B7D">
              <w:rPr>
                <w:color w:val="D9D9D9" w:themeColor="background1" w:themeShade="D9"/>
                <w:sz w:val="24"/>
              </w:rPr>
              <w:t>&gt;</w:t>
            </w:r>
          </w:p>
          <w:p w14:paraId="56C0D8A6" w14:textId="77777777" w:rsidR="00492007" w:rsidRDefault="00492007" w:rsidP="00492007">
            <w:pPr>
              <w:rPr>
                <w:color w:val="262626" w:themeColor="text1" w:themeTint="D9"/>
                <w:sz w:val="24"/>
              </w:rPr>
            </w:pPr>
          </w:p>
          <w:p w14:paraId="3F444972" w14:textId="77777777" w:rsidR="00492007" w:rsidRDefault="00492007" w:rsidP="00492007">
            <w:pPr>
              <w:rPr>
                <w:color w:val="262626" w:themeColor="text1" w:themeTint="D9"/>
                <w:sz w:val="24"/>
              </w:rPr>
            </w:pPr>
          </w:p>
          <w:p w14:paraId="0AC35AA6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0C1E3E" w14:paraId="556EA946" w14:textId="77777777" w:rsidTr="000C1E3E">
        <w:tc>
          <w:tcPr>
            <w:tcW w:w="9016" w:type="dxa"/>
            <w:gridSpan w:val="4"/>
            <w:shd w:val="clear" w:color="auto" w:fill="1B647F"/>
            <w:vAlign w:val="center"/>
          </w:tcPr>
          <w:p w14:paraId="443236D7" w14:textId="03C1395D" w:rsidR="000C1E3E" w:rsidRPr="000C1E3E" w:rsidRDefault="000C1E3E" w:rsidP="00CE4FD4">
            <w:pPr>
              <w:rPr>
                <w:b/>
                <w:color w:val="FFFFFF" w:themeColor="background1"/>
                <w:sz w:val="24"/>
              </w:rPr>
            </w:pPr>
            <w:r w:rsidRPr="000C1E3E">
              <w:rPr>
                <w:b/>
                <w:color w:val="FFFFFF" w:themeColor="background1"/>
                <w:sz w:val="24"/>
              </w:rPr>
              <w:t>SUSTAINABILITY</w:t>
            </w:r>
          </w:p>
        </w:tc>
      </w:tr>
      <w:tr w:rsidR="000C1E3E" w14:paraId="4152CD19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570E06E9" w14:textId="66FB3D7B" w:rsidR="000C1E3E" w:rsidRDefault="000C1E3E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lastRenderedPageBreak/>
              <w:t>Site impact and reinstatement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4D90078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6FED6B5A" w14:textId="77777777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  <w:p w14:paraId="502BF495" w14:textId="73F3ED8F" w:rsidR="000C1E3E" w:rsidRDefault="000C1E3E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47ADE934" w14:textId="77777777" w:rsidTr="00362AB1">
        <w:tc>
          <w:tcPr>
            <w:tcW w:w="9016" w:type="dxa"/>
            <w:gridSpan w:val="4"/>
            <w:shd w:val="clear" w:color="auto" w:fill="1B647F"/>
            <w:vAlign w:val="center"/>
          </w:tcPr>
          <w:p w14:paraId="249D7568" w14:textId="3884D66B" w:rsidR="00362AB1" w:rsidRPr="00362AB1" w:rsidRDefault="00362AB1" w:rsidP="00CE4FD4">
            <w:pPr>
              <w:rPr>
                <w:b/>
                <w:color w:val="FFFFFF" w:themeColor="background1"/>
                <w:sz w:val="24"/>
              </w:rPr>
            </w:pPr>
            <w:r w:rsidRPr="00362AB1">
              <w:rPr>
                <w:b/>
                <w:color w:val="FFFFFF" w:themeColor="background1"/>
                <w:sz w:val="24"/>
              </w:rPr>
              <w:t>NOISE</w:t>
            </w:r>
          </w:p>
        </w:tc>
      </w:tr>
      <w:tr w:rsidR="00362AB1" w14:paraId="717F396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B9DBDE4" w14:textId="012E088E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 xml:space="preserve">Activities that will create higher noise levels 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1D8AD0F6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3537CF22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4229A78E" w14:textId="773972AA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Monitoring of noise levels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57CB819A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0499119B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03F209D2" w14:textId="541BC7BA" w:rsidR="00362AB1" w:rsidRDefault="00362AB1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Communication plan to affected persons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041DC19B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696DB463" w14:textId="77777777" w:rsidTr="00155151">
        <w:tc>
          <w:tcPr>
            <w:tcW w:w="9016" w:type="dxa"/>
            <w:gridSpan w:val="4"/>
            <w:shd w:val="clear" w:color="auto" w:fill="1B647F"/>
            <w:vAlign w:val="center"/>
          </w:tcPr>
          <w:p w14:paraId="3DEA87EF" w14:textId="1EDF7A97" w:rsidR="00362AB1" w:rsidRPr="00155151" w:rsidRDefault="00362AB1" w:rsidP="00CE4FD4">
            <w:pPr>
              <w:rPr>
                <w:b/>
                <w:color w:val="FFFFFF" w:themeColor="background1"/>
                <w:sz w:val="24"/>
              </w:rPr>
            </w:pPr>
            <w:r w:rsidRPr="00155151">
              <w:rPr>
                <w:b/>
                <w:color w:val="FFFFFF" w:themeColor="background1"/>
                <w:sz w:val="24"/>
              </w:rPr>
              <w:t>OTHER</w:t>
            </w:r>
          </w:p>
        </w:tc>
      </w:tr>
      <w:tr w:rsidR="00362AB1" w14:paraId="5E1789FA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164B447A" w14:textId="78399D0B" w:rsidR="00362AB1" w:rsidRDefault="00A135AA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Other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4F6A3EB3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  <w:p w14:paraId="608EB736" w14:textId="32610785" w:rsidR="00A135AA" w:rsidRDefault="00A135AA" w:rsidP="00CE4FD4">
            <w:pPr>
              <w:rPr>
                <w:color w:val="262626" w:themeColor="text1" w:themeTint="D9"/>
                <w:sz w:val="24"/>
              </w:rPr>
            </w:pPr>
          </w:p>
        </w:tc>
      </w:tr>
      <w:tr w:rsidR="00362AB1" w14:paraId="06A00247" w14:textId="77777777" w:rsidTr="002546F5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D4031C6" w14:textId="080E946E" w:rsidR="00362AB1" w:rsidRDefault="00A135AA" w:rsidP="00CE4FD4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Other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9757320" w14:textId="77777777" w:rsidR="00362AB1" w:rsidRDefault="00362AB1" w:rsidP="00CE4FD4">
            <w:pPr>
              <w:rPr>
                <w:color w:val="262626" w:themeColor="text1" w:themeTint="D9"/>
                <w:sz w:val="24"/>
              </w:rPr>
            </w:pPr>
          </w:p>
          <w:p w14:paraId="52C264C0" w14:textId="39F43A82" w:rsidR="00A135AA" w:rsidRDefault="00A135AA" w:rsidP="00CE4FD4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44DA0ED3" w14:textId="7C7781E6" w:rsidR="00E253D6" w:rsidRPr="003A7774" w:rsidRDefault="00E253D6">
      <w:pPr>
        <w:rPr>
          <w:sz w:val="24"/>
        </w:rPr>
      </w:pPr>
    </w:p>
    <w:p w14:paraId="5A206E6F" w14:textId="14DF8416" w:rsidR="00E253D6" w:rsidRDefault="00D71886" w:rsidP="00E253D6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t>ACCESSIBILITY</w:t>
      </w:r>
    </w:p>
    <w:p w14:paraId="367594D7" w14:textId="77777777" w:rsidR="00D71886" w:rsidRPr="00D71886" w:rsidRDefault="00D71886" w:rsidP="00D718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53D6" w:rsidRPr="00041373" w14:paraId="5BBC0E85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53B18159" w14:textId="3F0ECF61" w:rsidR="00E253D6" w:rsidRPr="00041373" w:rsidRDefault="00041373" w:rsidP="00CE4FD4">
            <w:pPr>
              <w:rPr>
                <w:b/>
                <w:sz w:val="24"/>
              </w:rPr>
            </w:pPr>
            <w:r w:rsidRPr="00041373">
              <w:rPr>
                <w:b/>
                <w:color w:val="FFFFFF" w:themeColor="background1"/>
                <w:sz w:val="24"/>
              </w:rPr>
              <w:t>GENERAL ACCESSIBILITY</w:t>
            </w:r>
          </w:p>
        </w:tc>
      </w:tr>
      <w:tr w:rsidR="002546F5" w:rsidRPr="00041373" w14:paraId="31C5811C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885E054" w14:textId="3CD76767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 to event locations</w:t>
            </w:r>
          </w:p>
        </w:tc>
        <w:tc>
          <w:tcPr>
            <w:tcW w:w="6753" w:type="dxa"/>
          </w:tcPr>
          <w:p w14:paraId="22FBD274" w14:textId="4DCE0918" w:rsidR="00E253D6" w:rsidRPr="00041373" w:rsidRDefault="00E253D6" w:rsidP="00CE4FD4">
            <w:pPr>
              <w:rPr>
                <w:sz w:val="24"/>
              </w:rPr>
            </w:pPr>
          </w:p>
        </w:tc>
      </w:tr>
      <w:tr w:rsidR="002546F5" w:rsidRPr="00041373" w14:paraId="7B35945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F6E844" w14:textId="197A96A5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 within event site</w:t>
            </w:r>
          </w:p>
        </w:tc>
        <w:tc>
          <w:tcPr>
            <w:tcW w:w="6753" w:type="dxa"/>
            <w:vAlign w:val="center"/>
          </w:tcPr>
          <w:p w14:paraId="1B392B0F" w14:textId="77777777" w:rsidR="00E253D6" w:rsidRPr="00041373" w:rsidRDefault="00E253D6" w:rsidP="00CE4FD4">
            <w:pPr>
              <w:rPr>
                <w:sz w:val="24"/>
              </w:rPr>
            </w:pPr>
          </w:p>
        </w:tc>
      </w:tr>
      <w:tr w:rsidR="00041373" w:rsidRPr="00041373" w14:paraId="035531E0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880A22" w14:textId="53830FEF" w:rsidR="00E253D6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Accessibility technologies</w:t>
            </w:r>
          </w:p>
        </w:tc>
        <w:tc>
          <w:tcPr>
            <w:tcW w:w="6753" w:type="dxa"/>
            <w:vAlign w:val="center"/>
          </w:tcPr>
          <w:p w14:paraId="6AF991A4" w14:textId="77777777" w:rsidR="00E253D6" w:rsidRPr="00041373" w:rsidRDefault="00E253D6" w:rsidP="00CE4FD4">
            <w:pPr>
              <w:rPr>
                <w:sz w:val="24"/>
              </w:rPr>
            </w:pPr>
          </w:p>
        </w:tc>
      </w:tr>
      <w:tr w:rsidR="00041373" w:rsidRPr="00041373" w14:paraId="12491963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4A71032" w14:textId="1BA93023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Accessible facilities and amenities</w:t>
            </w:r>
          </w:p>
        </w:tc>
        <w:tc>
          <w:tcPr>
            <w:tcW w:w="6753" w:type="dxa"/>
            <w:vAlign w:val="center"/>
          </w:tcPr>
          <w:p w14:paraId="08251952" w14:textId="70D71492" w:rsidR="00041373" w:rsidRPr="00041373" w:rsidRDefault="00041373" w:rsidP="00CE4FD4">
            <w:pPr>
              <w:rPr>
                <w:color w:val="D9D9D9" w:themeColor="background1" w:themeShade="D9"/>
                <w:sz w:val="24"/>
              </w:rPr>
            </w:pPr>
            <w:r w:rsidRPr="00041373">
              <w:rPr>
                <w:color w:val="D9D9D9" w:themeColor="background1" w:themeShade="D9"/>
                <w:sz w:val="24"/>
              </w:rPr>
              <w:t xml:space="preserve">&lt;toilets, </w:t>
            </w:r>
            <w:proofErr w:type="spellStart"/>
            <w:r w:rsidRPr="00041373">
              <w:rPr>
                <w:color w:val="D9D9D9" w:themeColor="background1" w:themeShade="D9"/>
                <w:sz w:val="24"/>
              </w:rPr>
              <w:t>Marveloo</w:t>
            </w:r>
            <w:proofErr w:type="spellEnd"/>
            <w:r w:rsidRPr="00041373">
              <w:rPr>
                <w:color w:val="D9D9D9" w:themeColor="background1" w:themeShade="D9"/>
                <w:sz w:val="24"/>
              </w:rPr>
              <w:t>&gt;</w:t>
            </w:r>
          </w:p>
        </w:tc>
      </w:tr>
      <w:tr w:rsidR="00041373" w:rsidRPr="00041373" w14:paraId="0096A213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F3D7A31" w14:textId="5242409D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Accessibility provision of information</w:t>
            </w:r>
          </w:p>
        </w:tc>
        <w:tc>
          <w:tcPr>
            <w:tcW w:w="6753" w:type="dxa"/>
            <w:vAlign w:val="center"/>
          </w:tcPr>
          <w:p w14:paraId="34858045" w14:textId="161BCE7E" w:rsidR="00041373" w:rsidRPr="00041373" w:rsidRDefault="00041373" w:rsidP="00CE4FD4">
            <w:pPr>
              <w:rPr>
                <w:sz w:val="24"/>
              </w:rPr>
            </w:pPr>
            <w:r w:rsidRPr="00041373">
              <w:rPr>
                <w:color w:val="D9D9D9" w:themeColor="background1" w:themeShade="D9"/>
                <w:sz w:val="24"/>
              </w:rPr>
              <w:t>&lt;marketing material, RSVP means etc&gt;</w:t>
            </w:r>
          </w:p>
        </w:tc>
      </w:tr>
      <w:tr w:rsidR="00041373" w:rsidRPr="00041373" w14:paraId="55313D65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FB5A85D" w14:textId="64611354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Accessible emergency procedures</w:t>
            </w:r>
          </w:p>
        </w:tc>
        <w:tc>
          <w:tcPr>
            <w:tcW w:w="6753" w:type="dxa"/>
            <w:vAlign w:val="center"/>
          </w:tcPr>
          <w:p w14:paraId="6708BC6B" w14:textId="77777777" w:rsidR="00041373" w:rsidRPr="00041373" w:rsidRDefault="00041373" w:rsidP="00CE4FD4">
            <w:pPr>
              <w:rPr>
                <w:sz w:val="24"/>
              </w:rPr>
            </w:pPr>
          </w:p>
        </w:tc>
      </w:tr>
      <w:tr w:rsidR="00041373" w:rsidRPr="00041373" w14:paraId="3E31153C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B10BCE5" w14:textId="47816D3A" w:rsidR="00041373" w:rsidRPr="00041373" w:rsidRDefault="00041373" w:rsidP="00CE4FD4">
            <w:pPr>
              <w:rPr>
                <w:sz w:val="24"/>
              </w:rPr>
            </w:pPr>
            <w:r>
              <w:rPr>
                <w:sz w:val="24"/>
              </w:rPr>
              <w:t>Staff training – awareness and sensitivity</w:t>
            </w:r>
          </w:p>
        </w:tc>
        <w:tc>
          <w:tcPr>
            <w:tcW w:w="6753" w:type="dxa"/>
            <w:vAlign w:val="center"/>
          </w:tcPr>
          <w:p w14:paraId="4C2B8F9B" w14:textId="77777777" w:rsidR="00041373" w:rsidRPr="00041373" w:rsidRDefault="00041373" w:rsidP="00CE4FD4">
            <w:pPr>
              <w:rPr>
                <w:sz w:val="24"/>
              </w:rPr>
            </w:pPr>
          </w:p>
        </w:tc>
      </w:tr>
    </w:tbl>
    <w:p w14:paraId="488DFEB9" w14:textId="77777777" w:rsidR="00D71886" w:rsidRDefault="00D71886">
      <w:pPr>
        <w:rPr>
          <w:color w:val="262626" w:themeColor="text1" w:themeTint="D9"/>
          <w:sz w:val="24"/>
        </w:rPr>
      </w:pPr>
    </w:p>
    <w:p w14:paraId="3EEB2C81" w14:textId="77777777" w:rsidR="00D71886" w:rsidRDefault="00D71886">
      <w:pPr>
        <w:rPr>
          <w:color w:val="262626" w:themeColor="text1" w:themeTint="D9"/>
          <w:sz w:val="24"/>
        </w:rPr>
      </w:pPr>
    </w:p>
    <w:p w14:paraId="13A37189" w14:textId="77777777" w:rsidR="00D71886" w:rsidRDefault="00D71886">
      <w:pPr>
        <w:rPr>
          <w:color w:val="262626" w:themeColor="text1" w:themeTint="D9"/>
          <w:sz w:val="24"/>
        </w:rPr>
      </w:pPr>
    </w:p>
    <w:p w14:paraId="6DEA0338" w14:textId="27AE38D8" w:rsidR="000B2AD0" w:rsidRPr="00D71886" w:rsidRDefault="00D71886" w:rsidP="000B2AD0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lastRenderedPageBreak/>
        <w:t>INFRASTRUCTURE LIST</w:t>
      </w:r>
    </w:p>
    <w:p w14:paraId="71AF5202" w14:textId="4E52B76A" w:rsidR="000B2AD0" w:rsidRDefault="000B2AD0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1"/>
        <w:gridCol w:w="2426"/>
        <w:gridCol w:w="2513"/>
        <w:gridCol w:w="2256"/>
      </w:tblGrid>
      <w:tr w:rsidR="000B2AD0" w14:paraId="0510490F" w14:textId="77777777" w:rsidTr="000B2AD0">
        <w:tc>
          <w:tcPr>
            <w:tcW w:w="1821" w:type="dxa"/>
            <w:shd w:val="clear" w:color="auto" w:fill="D9D9D9" w:themeFill="background1" w:themeFillShade="D9"/>
            <w:vAlign w:val="center"/>
          </w:tcPr>
          <w:p w14:paraId="6084B1A7" w14:textId="3D9BBBFC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Item</w:t>
            </w:r>
          </w:p>
        </w:tc>
        <w:tc>
          <w:tcPr>
            <w:tcW w:w="2426" w:type="dxa"/>
            <w:shd w:val="clear" w:color="auto" w:fill="D9D9D9" w:themeFill="background1" w:themeFillShade="D9"/>
          </w:tcPr>
          <w:p w14:paraId="5DA02B42" w14:textId="43072AAB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QTY/Size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64A869C7" w14:textId="3CF1B72A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Use</w:t>
            </w:r>
          </w:p>
        </w:tc>
        <w:tc>
          <w:tcPr>
            <w:tcW w:w="2256" w:type="dxa"/>
            <w:shd w:val="clear" w:color="auto" w:fill="D9D9D9" w:themeFill="background1" w:themeFillShade="D9"/>
          </w:tcPr>
          <w:p w14:paraId="2BEED93A" w14:textId="1F25AA60" w:rsidR="000B2AD0" w:rsidRDefault="000B2AD0" w:rsidP="000B2AD0">
            <w:pPr>
              <w:rPr>
                <w:color w:val="262626" w:themeColor="text1" w:themeTint="D9"/>
                <w:sz w:val="24"/>
              </w:rPr>
            </w:pPr>
            <w:r>
              <w:rPr>
                <w:color w:val="262626" w:themeColor="text1" w:themeTint="D9"/>
                <w:sz w:val="24"/>
              </w:rPr>
              <w:t>Location</w:t>
            </w:r>
          </w:p>
        </w:tc>
      </w:tr>
      <w:tr w:rsidR="000B2AD0" w14:paraId="2B7C2540" w14:textId="77777777" w:rsidTr="000B2AD0">
        <w:tc>
          <w:tcPr>
            <w:tcW w:w="1821" w:type="dxa"/>
            <w:shd w:val="clear" w:color="auto" w:fill="auto"/>
            <w:vAlign w:val="center"/>
          </w:tcPr>
          <w:p w14:paraId="5CCF86C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071B72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58C954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D48C36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488FC19B" w14:textId="77777777" w:rsidTr="000B2AD0">
        <w:tc>
          <w:tcPr>
            <w:tcW w:w="1821" w:type="dxa"/>
            <w:shd w:val="clear" w:color="auto" w:fill="auto"/>
            <w:vAlign w:val="center"/>
          </w:tcPr>
          <w:p w14:paraId="54ADC6E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9B3ECF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696E59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5F3E47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C3BB43E" w14:textId="77777777" w:rsidTr="000B2AD0">
        <w:tc>
          <w:tcPr>
            <w:tcW w:w="1821" w:type="dxa"/>
            <w:shd w:val="clear" w:color="auto" w:fill="auto"/>
            <w:vAlign w:val="center"/>
          </w:tcPr>
          <w:p w14:paraId="4E03292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A4DBE5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438AEF6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40F5BA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D1F6D5D" w14:textId="77777777" w:rsidTr="000B2AD0">
        <w:tc>
          <w:tcPr>
            <w:tcW w:w="1821" w:type="dxa"/>
            <w:shd w:val="clear" w:color="auto" w:fill="auto"/>
            <w:vAlign w:val="center"/>
          </w:tcPr>
          <w:p w14:paraId="397E663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123646E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5D0A8C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0E6B0F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918E95F" w14:textId="77777777" w:rsidTr="000B2AD0">
        <w:tc>
          <w:tcPr>
            <w:tcW w:w="1821" w:type="dxa"/>
            <w:shd w:val="clear" w:color="auto" w:fill="auto"/>
            <w:vAlign w:val="center"/>
          </w:tcPr>
          <w:p w14:paraId="59B351C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4F54A2E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CFA0B1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F88AB1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65C08BE" w14:textId="77777777" w:rsidTr="000B2AD0">
        <w:tc>
          <w:tcPr>
            <w:tcW w:w="1821" w:type="dxa"/>
            <w:shd w:val="clear" w:color="auto" w:fill="auto"/>
            <w:vAlign w:val="center"/>
          </w:tcPr>
          <w:p w14:paraId="2BBDD50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CA331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B9BF90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79ADA9E7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641EE56D" w14:textId="77777777" w:rsidTr="000B2AD0">
        <w:tc>
          <w:tcPr>
            <w:tcW w:w="1821" w:type="dxa"/>
            <w:shd w:val="clear" w:color="auto" w:fill="auto"/>
            <w:vAlign w:val="center"/>
          </w:tcPr>
          <w:p w14:paraId="63C8246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028A8C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02DED63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9CC0D1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1963F266" w14:textId="77777777" w:rsidTr="000B2AD0">
        <w:tc>
          <w:tcPr>
            <w:tcW w:w="1821" w:type="dxa"/>
            <w:shd w:val="clear" w:color="auto" w:fill="auto"/>
            <w:vAlign w:val="center"/>
          </w:tcPr>
          <w:p w14:paraId="10546EA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1226A1CA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6F198C0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21E245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7523381" w14:textId="77777777" w:rsidTr="000B2AD0">
        <w:tc>
          <w:tcPr>
            <w:tcW w:w="1821" w:type="dxa"/>
            <w:shd w:val="clear" w:color="auto" w:fill="auto"/>
            <w:vAlign w:val="center"/>
          </w:tcPr>
          <w:p w14:paraId="2A56E4A9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628EE44F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ED99E6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9E273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08CEAD33" w14:textId="77777777" w:rsidTr="000B2AD0">
        <w:tc>
          <w:tcPr>
            <w:tcW w:w="1821" w:type="dxa"/>
            <w:shd w:val="clear" w:color="auto" w:fill="auto"/>
            <w:vAlign w:val="center"/>
          </w:tcPr>
          <w:p w14:paraId="078EB841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93F47AB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BAD2B7C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1D6A0F03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75E37F9E" w14:textId="77777777" w:rsidTr="000B2AD0">
        <w:tc>
          <w:tcPr>
            <w:tcW w:w="1821" w:type="dxa"/>
            <w:shd w:val="clear" w:color="auto" w:fill="auto"/>
            <w:vAlign w:val="center"/>
          </w:tcPr>
          <w:p w14:paraId="7BD73F7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0BAA8C1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28CC98A2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4C084FA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53D9AEEA" w14:textId="77777777" w:rsidTr="000B2AD0">
        <w:tc>
          <w:tcPr>
            <w:tcW w:w="1821" w:type="dxa"/>
            <w:shd w:val="clear" w:color="auto" w:fill="auto"/>
            <w:vAlign w:val="center"/>
          </w:tcPr>
          <w:p w14:paraId="33A3D01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2E72568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736E228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63306D30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  <w:tr w:rsidR="000B2AD0" w14:paraId="3730E690" w14:textId="77777777" w:rsidTr="000B2AD0">
        <w:tc>
          <w:tcPr>
            <w:tcW w:w="1821" w:type="dxa"/>
            <w:shd w:val="clear" w:color="auto" w:fill="auto"/>
            <w:vAlign w:val="center"/>
          </w:tcPr>
          <w:p w14:paraId="33F857DD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426" w:type="dxa"/>
            <w:shd w:val="clear" w:color="auto" w:fill="auto"/>
          </w:tcPr>
          <w:p w14:paraId="594F9166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5C89E745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  <w:tc>
          <w:tcPr>
            <w:tcW w:w="2256" w:type="dxa"/>
            <w:shd w:val="clear" w:color="auto" w:fill="auto"/>
          </w:tcPr>
          <w:p w14:paraId="317A2D84" w14:textId="77777777" w:rsidR="000B2AD0" w:rsidRDefault="000B2AD0" w:rsidP="000B2AD0">
            <w:pPr>
              <w:rPr>
                <w:color w:val="262626" w:themeColor="text1" w:themeTint="D9"/>
                <w:sz w:val="24"/>
              </w:rPr>
            </w:pPr>
          </w:p>
        </w:tc>
      </w:tr>
    </w:tbl>
    <w:p w14:paraId="4CF1B0F0" w14:textId="594A3CCB" w:rsidR="000B2AD0" w:rsidRDefault="000B2AD0">
      <w:pPr>
        <w:rPr>
          <w:color w:val="262626" w:themeColor="text1" w:themeTint="D9"/>
          <w:sz w:val="24"/>
        </w:rPr>
      </w:pPr>
    </w:p>
    <w:p w14:paraId="528D79E8" w14:textId="5498AF6F" w:rsidR="00E253D6" w:rsidRPr="00D71886" w:rsidRDefault="00D71886" w:rsidP="00E253D6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t>PUBLIC SAFETY</w:t>
      </w:r>
    </w:p>
    <w:p w14:paraId="188A9166" w14:textId="77777777" w:rsidR="00E253D6" w:rsidRPr="009C65A9" w:rsidRDefault="00E253D6" w:rsidP="00E253D6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C65A9" w:rsidRPr="009C65A9" w14:paraId="2D948A85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7E841E8A" w14:textId="7F1C6CF8" w:rsidR="00E253D6" w:rsidRPr="009C65A9" w:rsidRDefault="00E253D6" w:rsidP="009C65A9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FIREWORKS</w:t>
            </w:r>
          </w:p>
        </w:tc>
      </w:tr>
      <w:tr w:rsidR="002546F5" w:rsidRPr="009C65A9" w14:paraId="68CC46B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692E9DB" w14:textId="38AB8426" w:rsidR="00E253D6" w:rsidRP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29493541" w14:textId="77777777" w:rsidR="00E253D6" w:rsidRDefault="00E253D6" w:rsidP="00CE4FD4">
            <w:pPr>
              <w:rPr>
                <w:sz w:val="24"/>
              </w:rPr>
            </w:pPr>
          </w:p>
          <w:p w14:paraId="4A76188F" w14:textId="77777777" w:rsidR="009C65A9" w:rsidRDefault="009C65A9" w:rsidP="00CE4FD4">
            <w:pPr>
              <w:rPr>
                <w:sz w:val="24"/>
              </w:rPr>
            </w:pPr>
          </w:p>
          <w:p w14:paraId="3D2252B9" w14:textId="788CBE86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74EB107B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48F833E1" w14:textId="755D4C6B" w:rsidR="009C65A9" w:rsidRPr="009C65A9" w:rsidRDefault="009C65A9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FUNDRAISING</w:t>
            </w:r>
          </w:p>
        </w:tc>
      </w:tr>
      <w:tr w:rsidR="009C65A9" w:rsidRPr="009C65A9" w14:paraId="17C84069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8E44567" w14:textId="61BCAB55" w:rsidR="00E253D6" w:rsidRP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57DAA04E" w14:textId="77777777" w:rsidR="00E253D6" w:rsidRDefault="00E253D6" w:rsidP="00CE4FD4">
            <w:pPr>
              <w:rPr>
                <w:sz w:val="24"/>
              </w:rPr>
            </w:pPr>
          </w:p>
          <w:p w14:paraId="5EA53F74" w14:textId="77777777" w:rsidR="009C65A9" w:rsidRDefault="009C65A9" w:rsidP="00CE4FD4">
            <w:pPr>
              <w:rPr>
                <w:sz w:val="24"/>
              </w:rPr>
            </w:pPr>
          </w:p>
          <w:p w14:paraId="68477108" w14:textId="7944C778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13B4CE56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31D356C7" w14:textId="6F6C7DD4" w:rsidR="009C65A9" w:rsidRPr="009C65A9" w:rsidRDefault="009C65A9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FIRST AID</w:t>
            </w:r>
          </w:p>
        </w:tc>
      </w:tr>
      <w:tr w:rsidR="009C65A9" w:rsidRPr="009C65A9" w14:paraId="50B2B831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A0E2309" w14:textId="74D7A5A4" w:rsidR="009C65A9" w:rsidRDefault="009C65A9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15F8FEAF" w14:textId="77777777" w:rsidR="009C65A9" w:rsidRDefault="009C65A9" w:rsidP="00CE4FD4">
            <w:pPr>
              <w:rPr>
                <w:sz w:val="24"/>
              </w:rPr>
            </w:pPr>
          </w:p>
          <w:p w14:paraId="55F8E4CC" w14:textId="77777777" w:rsidR="009C65A9" w:rsidRDefault="009C65A9" w:rsidP="00CE4FD4">
            <w:pPr>
              <w:rPr>
                <w:sz w:val="24"/>
              </w:rPr>
            </w:pPr>
          </w:p>
          <w:p w14:paraId="6B63048E" w14:textId="0C4F36E0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120946A8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7F3792D7" w14:textId="75BA8614" w:rsidR="009C65A9" w:rsidRPr="009C65A9" w:rsidRDefault="009C65A9" w:rsidP="00CE4FD4">
            <w:pPr>
              <w:rPr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SECURITY</w:t>
            </w:r>
          </w:p>
        </w:tc>
      </w:tr>
      <w:tr w:rsidR="009C65A9" w:rsidRPr="009C65A9" w14:paraId="6B1E5C3B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D6D4CB" w14:textId="30A114A5" w:rsidR="009C65A9" w:rsidRPr="009C65A9" w:rsidRDefault="009C65A9" w:rsidP="00CE4FD4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0D16FA38" w14:textId="77777777" w:rsidR="009C65A9" w:rsidRDefault="009C65A9" w:rsidP="00CE4FD4">
            <w:pPr>
              <w:rPr>
                <w:sz w:val="24"/>
              </w:rPr>
            </w:pPr>
          </w:p>
          <w:p w14:paraId="57A525E8" w14:textId="77777777" w:rsidR="009C65A9" w:rsidRDefault="009C65A9" w:rsidP="00CE4FD4">
            <w:pPr>
              <w:rPr>
                <w:sz w:val="24"/>
              </w:rPr>
            </w:pPr>
          </w:p>
          <w:p w14:paraId="70AE55CC" w14:textId="4589EF11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40CD1C5E" w14:textId="77777777" w:rsidTr="009C65A9">
        <w:tc>
          <w:tcPr>
            <w:tcW w:w="9016" w:type="dxa"/>
            <w:gridSpan w:val="2"/>
            <w:shd w:val="clear" w:color="auto" w:fill="1B647F"/>
            <w:vAlign w:val="center"/>
          </w:tcPr>
          <w:p w14:paraId="18E5BE95" w14:textId="4C02A12B" w:rsidR="009C65A9" w:rsidRPr="009C65A9" w:rsidRDefault="009C65A9" w:rsidP="00CE4FD4">
            <w:pPr>
              <w:rPr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INFORMATION CENTRE</w:t>
            </w:r>
          </w:p>
        </w:tc>
      </w:tr>
      <w:tr w:rsidR="009C65A9" w:rsidRPr="009C65A9" w14:paraId="6DA3598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024EEE0" w14:textId="633366E9" w:rsidR="009C65A9" w:rsidRPr="009C65A9" w:rsidRDefault="009C65A9" w:rsidP="00CE4FD4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  <w:vAlign w:val="center"/>
          </w:tcPr>
          <w:p w14:paraId="05F225EA" w14:textId="77777777" w:rsidR="009C65A9" w:rsidRDefault="009C65A9" w:rsidP="00CE4FD4">
            <w:pPr>
              <w:rPr>
                <w:sz w:val="24"/>
              </w:rPr>
            </w:pPr>
          </w:p>
          <w:p w14:paraId="207CEB24" w14:textId="77777777" w:rsidR="009C65A9" w:rsidRDefault="009C65A9" w:rsidP="00CE4FD4">
            <w:pPr>
              <w:rPr>
                <w:sz w:val="24"/>
              </w:rPr>
            </w:pPr>
          </w:p>
          <w:p w14:paraId="43ECC737" w14:textId="35A5460B" w:rsidR="009C65A9" w:rsidRDefault="009C65A9" w:rsidP="00CE4FD4">
            <w:pPr>
              <w:rPr>
                <w:sz w:val="24"/>
              </w:rPr>
            </w:pPr>
          </w:p>
        </w:tc>
      </w:tr>
    </w:tbl>
    <w:p w14:paraId="4E14BC88" w14:textId="0C918D2B" w:rsidR="001B75FF" w:rsidRPr="009C65A9" w:rsidRDefault="001B75FF">
      <w:pPr>
        <w:rPr>
          <w:sz w:val="24"/>
        </w:rPr>
      </w:pPr>
    </w:p>
    <w:p w14:paraId="690EB1F4" w14:textId="73CDD61F" w:rsidR="00837AE5" w:rsidRDefault="00837AE5">
      <w:pPr>
        <w:rPr>
          <w:color w:val="262626" w:themeColor="text1" w:themeTint="D9"/>
          <w:sz w:val="24"/>
        </w:rPr>
      </w:pPr>
    </w:p>
    <w:p w14:paraId="3A9C6676" w14:textId="1D1398CF" w:rsidR="00837AE5" w:rsidRDefault="00837AE5">
      <w:pPr>
        <w:rPr>
          <w:color w:val="262626" w:themeColor="text1" w:themeTint="D9"/>
          <w:sz w:val="24"/>
        </w:rPr>
      </w:pPr>
    </w:p>
    <w:p w14:paraId="61D304D7" w14:textId="53345C17" w:rsidR="000439B3" w:rsidRPr="0099017F" w:rsidRDefault="00D71886" w:rsidP="000439B3">
      <w:pPr>
        <w:pStyle w:val="Heading1"/>
        <w:rPr>
          <w:rFonts w:ascii="Tahoma" w:hAnsi="Tahoma" w:cs="Tahoma"/>
          <w:b/>
          <w:noProof/>
          <w:color w:val="FFFFFF" w:themeColor="background1"/>
        </w:rPr>
      </w:pPr>
      <w:r w:rsidRPr="00D71886">
        <w:rPr>
          <w:rFonts w:ascii="Tahoma" w:hAnsi="Tahoma" w:cs="Tahoma"/>
          <w:b/>
          <w:noProof/>
          <w:color w:val="auto"/>
        </w:rPr>
        <w:lastRenderedPageBreak/>
        <w:t>TRAFFIC AND PEDESTRIAN MANAGEMENT</w:t>
      </w:r>
    </w:p>
    <w:p w14:paraId="6DFBD677" w14:textId="75F4C7F9" w:rsidR="000B2AD0" w:rsidRDefault="000B2AD0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C65A9" w:rsidRPr="009C65A9" w14:paraId="03CEDC4C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01BE7D05" w14:textId="3274DA43" w:rsidR="000439B3" w:rsidRPr="009C65A9" w:rsidRDefault="00837AE5" w:rsidP="00CE4FD4">
            <w:pPr>
              <w:rPr>
                <w:b/>
                <w:color w:val="FFFFFF" w:themeColor="background1"/>
                <w:sz w:val="24"/>
              </w:rPr>
            </w:pPr>
            <w:r w:rsidRPr="009C65A9">
              <w:rPr>
                <w:b/>
                <w:color w:val="FFFFFF" w:themeColor="background1"/>
                <w:sz w:val="24"/>
              </w:rPr>
              <w:t>PEDESTRIAN MANAGEMENT</w:t>
            </w:r>
          </w:p>
        </w:tc>
      </w:tr>
      <w:tr w:rsidR="002546F5" w:rsidRPr="009C65A9" w14:paraId="5E60E01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E5FAEC" w14:textId="268B2E75" w:rsidR="000439B3" w:rsidRPr="009C65A9" w:rsidRDefault="009C65A9" w:rsidP="002546F5">
            <w:pPr>
              <w:rPr>
                <w:sz w:val="24"/>
              </w:rPr>
            </w:pPr>
            <w:r w:rsidRPr="009C65A9"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0679948F" w14:textId="6CE82B9A" w:rsidR="000439B3" w:rsidRPr="004079DE" w:rsidRDefault="009C65A9" w:rsidP="00CE4FD4">
            <w:pPr>
              <w:rPr>
                <w:color w:val="D9D9D9" w:themeColor="background1" w:themeShade="D9"/>
                <w:sz w:val="24"/>
              </w:rPr>
            </w:pPr>
            <w:r w:rsidRPr="004079DE">
              <w:rPr>
                <w:color w:val="D9D9D9" w:themeColor="background1" w:themeShade="D9"/>
                <w:sz w:val="24"/>
              </w:rPr>
              <w:t>&lt;any infrastructure</w:t>
            </w:r>
            <w:r w:rsidR="004079DE" w:rsidRPr="004079DE">
              <w:rPr>
                <w:color w:val="D9D9D9" w:themeColor="background1" w:themeShade="D9"/>
                <w:sz w:val="24"/>
              </w:rPr>
              <w:t xml:space="preserve"> being installed</w:t>
            </w:r>
            <w:r w:rsidRPr="004079DE">
              <w:rPr>
                <w:color w:val="D9D9D9" w:themeColor="background1" w:themeShade="D9"/>
                <w:sz w:val="24"/>
              </w:rPr>
              <w:t xml:space="preserve">, </w:t>
            </w:r>
            <w:r w:rsidR="004079DE" w:rsidRPr="004079DE">
              <w:rPr>
                <w:color w:val="D9D9D9" w:themeColor="background1" w:themeShade="D9"/>
                <w:sz w:val="24"/>
              </w:rPr>
              <w:t xml:space="preserve">details </w:t>
            </w:r>
            <w:r w:rsidRPr="004079DE">
              <w:rPr>
                <w:color w:val="D9D9D9" w:themeColor="background1" w:themeShade="D9"/>
                <w:sz w:val="24"/>
              </w:rPr>
              <w:t>of clo</w:t>
            </w:r>
            <w:r w:rsidR="004079DE" w:rsidRPr="004079DE">
              <w:rPr>
                <w:color w:val="D9D9D9" w:themeColor="background1" w:themeShade="D9"/>
                <w:sz w:val="24"/>
              </w:rPr>
              <w:t>sures, public transport pick-up points, accessibility, etc.&gt;</w:t>
            </w:r>
          </w:p>
          <w:p w14:paraId="4B7B7443" w14:textId="77777777" w:rsidR="009C65A9" w:rsidRDefault="009C65A9" w:rsidP="00CE4FD4">
            <w:pPr>
              <w:rPr>
                <w:sz w:val="24"/>
              </w:rPr>
            </w:pPr>
          </w:p>
          <w:p w14:paraId="1E953D64" w14:textId="0144E7C0" w:rsidR="009C65A9" w:rsidRPr="009C65A9" w:rsidRDefault="009C65A9" w:rsidP="00CE4FD4">
            <w:pPr>
              <w:rPr>
                <w:sz w:val="24"/>
              </w:rPr>
            </w:pPr>
          </w:p>
        </w:tc>
      </w:tr>
      <w:tr w:rsidR="009C65A9" w:rsidRPr="009C65A9" w14:paraId="639927B8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11FE4B3D" w14:textId="22F5D958" w:rsidR="000439B3" w:rsidRPr="009C65A9" w:rsidRDefault="004079DE" w:rsidP="00CE4FD4">
            <w:pPr>
              <w:rPr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PARKING</w:t>
            </w:r>
          </w:p>
        </w:tc>
      </w:tr>
      <w:tr w:rsidR="009C65A9" w:rsidRPr="009C65A9" w14:paraId="0D54D162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D8B2EE7" w14:textId="38E7AE53" w:rsidR="000439B3" w:rsidRPr="009C65A9" w:rsidRDefault="009C65A9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19C14C9" w14:textId="3E2C1C60" w:rsidR="000439B3" w:rsidRPr="00F85301" w:rsidRDefault="009D0CB6" w:rsidP="00CE4FD4">
            <w:pPr>
              <w:rPr>
                <w:color w:val="D9D9D9" w:themeColor="background1" w:themeShade="D9"/>
                <w:sz w:val="24"/>
              </w:rPr>
            </w:pPr>
            <w:r w:rsidRPr="00F85301">
              <w:rPr>
                <w:color w:val="D9D9D9" w:themeColor="background1" w:themeShade="D9"/>
                <w:sz w:val="24"/>
              </w:rPr>
              <w:t xml:space="preserve">&lt;contractors, suppliers dropping off good, </w:t>
            </w:r>
            <w:r w:rsidR="00F85301" w:rsidRPr="00F85301">
              <w:rPr>
                <w:color w:val="D9D9D9" w:themeColor="background1" w:themeShade="D9"/>
                <w:sz w:val="24"/>
              </w:rPr>
              <w:t>attendee parking options, accessibility, etc.&gt;</w:t>
            </w:r>
          </w:p>
          <w:p w14:paraId="2A36588E" w14:textId="77777777" w:rsidR="009C65A9" w:rsidRPr="00F85301" w:rsidRDefault="009C65A9" w:rsidP="00CE4FD4">
            <w:pPr>
              <w:rPr>
                <w:color w:val="D9D9D9" w:themeColor="background1" w:themeShade="D9"/>
                <w:sz w:val="24"/>
              </w:rPr>
            </w:pPr>
          </w:p>
          <w:p w14:paraId="3F933493" w14:textId="3BD6603A" w:rsidR="009C65A9" w:rsidRPr="00F85301" w:rsidRDefault="009C65A9" w:rsidP="00CE4FD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4079DE" w:rsidRPr="009C65A9" w14:paraId="148A6E40" w14:textId="77777777" w:rsidTr="00BE7E95">
        <w:tc>
          <w:tcPr>
            <w:tcW w:w="9016" w:type="dxa"/>
            <w:gridSpan w:val="2"/>
            <w:shd w:val="clear" w:color="auto" w:fill="1B647F"/>
          </w:tcPr>
          <w:p w14:paraId="666D9217" w14:textId="5A1DE9D1" w:rsidR="004079DE" w:rsidRPr="00BE7E95" w:rsidRDefault="004079DE" w:rsidP="00CE4FD4">
            <w:pPr>
              <w:rPr>
                <w:b/>
                <w:color w:val="FFFFFF" w:themeColor="background1"/>
                <w:sz w:val="24"/>
              </w:rPr>
            </w:pPr>
            <w:r w:rsidRPr="00BE7E95">
              <w:rPr>
                <w:b/>
                <w:color w:val="FFFFFF" w:themeColor="background1"/>
                <w:sz w:val="24"/>
              </w:rPr>
              <w:t>TAXIS</w:t>
            </w:r>
            <w:r w:rsidR="00BE7E95" w:rsidRPr="00BE7E95">
              <w:rPr>
                <w:b/>
                <w:color w:val="FFFFFF" w:themeColor="background1"/>
                <w:sz w:val="24"/>
              </w:rPr>
              <w:t>/PUBLIC TRANSPORT</w:t>
            </w:r>
          </w:p>
        </w:tc>
      </w:tr>
      <w:tr w:rsidR="009C65A9" w:rsidRPr="009C65A9" w14:paraId="6CE0D8F7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B44453" w14:textId="54FC8E31" w:rsidR="000439B3" w:rsidRPr="009C65A9" w:rsidRDefault="00BE7E95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FBAE97F" w14:textId="77777777" w:rsidR="000439B3" w:rsidRDefault="000439B3" w:rsidP="00CE4FD4">
            <w:pPr>
              <w:rPr>
                <w:sz w:val="24"/>
              </w:rPr>
            </w:pPr>
          </w:p>
          <w:p w14:paraId="44F4FCE3" w14:textId="77777777" w:rsidR="002546F5" w:rsidRDefault="002546F5" w:rsidP="00CE4FD4">
            <w:pPr>
              <w:rPr>
                <w:sz w:val="24"/>
              </w:rPr>
            </w:pPr>
          </w:p>
          <w:p w14:paraId="561E8BAA" w14:textId="709CA864" w:rsidR="002546F5" w:rsidRPr="009C65A9" w:rsidRDefault="002546F5" w:rsidP="00CE4FD4">
            <w:pPr>
              <w:rPr>
                <w:sz w:val="24"/>
              </w:rPr>
            </w:pPr>
          </w:p>
        </w:tc>
      </w:tr>
      <w:tr w:rsidR="009C65A9" w:rsidRPr="009C65A9" w14:paraId="3757BAEF" w14:textId="77777777" w:rsidTr="00CE4FD4">
        <w:tc>
          <w:tcPr>
            <w:tcW w:w="9016" w:type="dxa"/>
            <w:gridSpan w:val="2"/>
            <w:shd w:val="clear" w:color="auto" w:fill="1B647F"/>
          </w:tcPr>
          <w:p w14:paraId="3B689CE4" w14:textId="23B9C82B" w:rsidR="000439B3" w:rsidRPr="002546F5" w:rsidRDefault="002546F5" w:rsidP="00CE4FD4">
            <w:pPr>
              <w:rPr>
                <w:b/>
                <w:color w:val="FFFFFF" w:themeColor="background1"/>
                <w:sz w:val="24"/>
              </w:rPr>
            </w:pPr>
            <w:r w:rsidRPr="002546F5">
              <w:rPr>
                <w:b/>
                <w:color w:val="FFFFFF" w:themeColor="background1"/>
                <w:sz w:val="24"/>
              </w:rPr>
              <w:t>TRAFFIC MANAGEMENT</w:t>
            </w:r>
          </w:p>
        </w:tc>
      </w:tr>
      <w:tr w:rsidR="002546F5" w:rsidRPr="009C65A9" w14:paraId="51B132B8" w14:textId="77777777" w:rsidTr="002546F5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BAB3013" w14:textId="62F5FFDE" w:rsidR="002546F5" w:rsidRPr="009C65A9" w:rsidRDefault="002546F5" w:rsidP="002546F5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</w:tcPr>
          <w:p w14:paraId="67B0A811" w14:textId="77777777" w:rsidR="000439B3" w:rsidRDefault="002546F5" w:rsidP="00CE4FD4">
            <w:pPr>
              <w:rPr>
                <w:color w:val="D9D9D9" w:themeColor="background1" w:themeShade="D9"/>
                <w:sz w:val="24"/>
              </w:rPr>
            </w:pPr>
            <w:r w:rsidRPr="002546F5">
              <w:rPr>
                <w:color w:val="D9D9D9" w:themeColor="background1" w:themeShade="D9"/>
                <w:sz w:val="24"/>
              </w:rPr>
              <w:t>&lt;provider details, high level details of closures, etc.&gt;</w:t>
            </w:r>
          </w:p>
          <w:p w14:paraId="6AC1105E" w14:textId="77777777" w:rsidR="002546F5" w:rsidRDefault="002546F5" w:rsidP="00CE4FD4">
            <w:pPr>
              <w:rPr>
                <w:color w:val="D9D9D9" w:themeColor="background1" w:themeShade="D9"/>
                <w:sz w:val="24"/>
              </w:rPr>
            </w:pPr>
          </w:p>
          <w:p w14:paraId="31602D28" w14:textId="7F2C8A42" w:rsidR="002546F5" w:rsidRPr="009C65A9" w:rsidRDefault="002546F5" w:rsidP="00CE4FD4">
            <w:pPr>
              <w:rPr>
                <w:sz w:val="24"/>
              </w:rPr>
            </w:pPr>
          </w:p>
        </w:tc>
      </w:tr>
    </w:tbl>
    <w:p w14:paraId="55DCE504" w14:textId="2F1A1A69" w:rsidR="000439B3" w:rsidRDefault="000439B3">
      <w:pPr>
        <w:rPr>
          <w:color w:val="262626" w:themeColor="text1" w:themeTint="D9"/>
          <w:sz w:val="24"/>
        </w:rPr>
      </w:pPr>
    </w:p>
    <w:p w14:paraId="3CB7B406" w14:textId="5BECE980" w:rsidR="00E253D6" w:rsidRPr="00D71886" w:rsidRDefault="00D71886" w:rsidP="00E253D6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t>SIGNAGE AND MARKETING</w:t>
      </w:r>
    </w:p>
    <w:p w14:paraId="6E8219AD" w14:textId="77777777" w:rsidR="00E253D6" w:rsidRDefault="00E253D6" w:rsidP="00E253D6">
      <w:pPr>
        <w:rPr>
          <w:color w:val="262626" w:themeColor="text1" w:themeTint="D9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53D6" w14:paraId="4FD79BB7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356070E4" w14:textId="66454ABF" w:rsidR="00E253D6" w:rsidRPr="00AF2094" w:rsidRDefault="00AF2094" w:rsidP="00CE4FD4">
            <w:pPr>
              <w:rPr>
                <w:b/>
                <w:color w:val="FFFFFF" w:themeColor="background1"/>
                <w:sz w:val="24"/>
              </w:rPr>
            </w:pPr>
            <w:r w:rsidRPr="00AF2094">
              <w:rPr>
                <w:b/>
                <w:color w:val="FFFFFF" w:themeColor="background1"/>
                <w:sz w:val="24"/>
              </w:rPr>
              <w:t>SIGNAGE</w:t>
            </w:r>
            <w:r w:rsidR="000F0E44">
              <w:rPr>
                <w:b/>
                <w:color w:val="FFFFFF" w:themeColor="background1"/>
                <w:sz w:val="24"/>
              </w:rPr>
              <w:t xml:space="preserve"> - MARKETING</w:t>
            </w:r>
          </w:p>
        </w:tc>
      </w:tr>
      <w:tr w:rsidR="00E253D6" w14:paraId="6CC77580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7DA0DC" w14:textId="09C4195A" w:rsidR="00E253D6" w:rsidRPr="000F0E44" w:rsidRDefault="000F0E44" w:rsidP="00CE4FD4">
            <w:pPr>
              <w:rPr>
                <w:sz w:val="24"/>
              </w:rPr>
            </w:pPr>
            <w:r w:rsidRPr="000F0E44">
              <w:rPr>
                <w:sz w:val="24"/>
              </w:rPr>
              <w:t>Promotional</w:t>
            </w:r>
          </w:p>
        </w:tc>
        <w:tc>
          <w:tcPr>
            <w:tcW w:w="6753" w:type="dxa"/>
          </w:tcPr>
          <w:p w14:paraId="4E68A6FC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  <w:r w:rsidRPr="000F0E44">
              <w:rPr>
                <w:color w:val="D9D9D9" w:themeColor="background1" w:themeShade="D9"/>
                <w:sz w:val="24"/>
              </w:rPr>
              <w:t>&lt;</w:t>
            </w:r>
            <w:r>
              <w:rPr>
                <w:color w:val="D9D9D9" w:themeColor="background1" w:themeShade="D9"/>
                <w:sz w:val="24"/>
              </w:rPr>
              <w:t>m</w:t>
            </w:r>
            <w:r w:rsidRPr="000F0E44">
              <w:rPr>
                <w:color w:val="D9D9D9" w:themeColor="background1" w:themeShade="D9"/>
                <w:sz w:val="24"/>
              </w:rPr>
              <w:t>essage</w:t>
            </w:r>
            <w:r>
              <w:rPr>
                <w:color w:val="D9D9D9" w:themeColor="background1" w:themeShade="D9"/>
                <w:sz w:val="24"/>
              </w:rPr>
              <w:t>, t</w:t>
            </w:r>
            <w:r w:rsidRPr="000F0E44">
              <w:rPr>
                <w:color w:val="D9D9D9" w:themeColor="background1" w:themeShade="D9"/>
                <w:sz w:val="24"/>
              </w:rPr>
              <w:t>ype</w:t>
            </w:r>
            <w:r>
              <w:rPr>
                <w:color w:val="D9D9D9" w:themeColor="background1" w:themeShade="D9"/>
                <w:sz w:val="24"/>
              </w:rPr>
              <w:t>, s</w:t>
            </w:r>
            <w:r w:rsidRPr="000F0E44">
              <w:rPr>
                <w:color w:val="D9D9D9" w:themeColor="background1" w:themeShade="D9"/>
                <w:sz w:val="24"/>
              </w:rPr>
              <w:t>ize</w:t>
            </w:r>
            <w:r>
              <w:rPr>
                <w:color w:val="D9D9D9" w:themeColor="background1" w:themeShade="D9"/>
                <w:sz w:val="24"/>
              </w:rPr>
              <w:t>, i</w:t>
            </w:r>
            <w:r w:rsidRPr="000F0E44">
              <w:rPr>
                <w:color w:val="D9D9D9" w:themeColor="background1" w:themeShade="D9"/>
                <w:sz w:val="24"/>
              </w:rPr>
              <w:t>nstall location</w:t>
            </w:r>
            <w:r>
              <w:rPr>
                <w:color w:val="D9D9D9" w:themeColor="background1" w:themeShade="D9"/>
                <w:sz w:val="24"/>
              </w:rPr>
              <w:t>, etc</w:t>
            </w:r>
            <w:r w:rsidRPr="000F0E44">
              <w:rPr>
                <w:color w:val="D9D9D9" w:themeColor="background1" w:themeShade="D9"/>
                <w:sz w:val="24"/>
              </w:rPr>
              <w:t>&gt;</w:t>
            </w:r>
          </w:p>
          <w:p w14:paraId="2EE66B39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0D36076C" w14:textId="1FDAFB46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0F0E44" w14:paraId="3088C6C9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FE71ECA" w14:textId="3A4A9029" w:rsidR="000F0E44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>Event Programs</w:t>
            </w:r>
          </w:p>
        </w:tc>
        <w:tc>
          <w:tcPr>
            <w:tcW w:w="6753" w:type="dxa"/>
          </w:tcPr>
          <w:p w14:paraId="005419DE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49FAD9DD" w14:textId="77777777" w:rsid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4095090B" w14:textId="3570F885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0F0E44" w:rsidRPr="000F0E44" w14:paraId="0FD0E4FD" w14:textId="77777777" w:rsidTr="000F0E44">
        <w:tc>
          <w:tcPr>
            <w:tcW w:w="9016" w:type="dxa"/>
            <w:gridSpan w:val="2"/>
            <w:shd w:val="clear" w:color="auto" w:fill="1B647F"/>
            <w:vAlign w:val="center"/>
          </w:tcPr>
          <w:p w14:paraId="2FCE138D" w14:textId="4D7B76D8" w:rsidR="000F0E44" w:rsidRPr="000F0E44" w:rsidRDefault="000F0E44" w:rsidP="00CE4FD4">
            <w:pPr>
              <w:rPr>
                <w:b/>
                <w:color w:val="FFFFFF" w:themeColor="background1"/>
                <w:sz w:val="24"/>
              </w:rPr>
            </w:pPr>
            <w:r w:rsidRPr="000F0E44">
              <w:rPr>
                <w:b/>
                <w:color w:val="FFFFFF" w:themeColor="background1"/>
                <w:sz w:val="24"/>
              </w:rPr>
              <w:t xml:space="preserve">SIGNAGE </w:t>
            </w:r>
            <w:r>
              <w:rPr>
                <w:b/>
                <w:color w:val="FFFFFF" w:themeColor="background1"/>
                <w:sz w:val="24"/>
              </w:rPr>
              <w:t>-</w:t>
            </w:r>
            <w:r w:rsidRPr="000F0E44">
              <w:rPr>
                <w:b/>
                <w:color w:val="FFFFFF" w:themeColor="background1"/>
                <w:sz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</w:rPr>
              <w:t>ONSITE</w:t>
            </w:r>
          </w:p>
        </w:tc>
      </w:tr>
      <w:tr w:rsidR="00E253D6" w14:paraId="61521D26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ED6C70" w14:textId="450DB155" w:rsidR="00E253D6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 xml:space="preserve">Directional </w:t>
            </w:r>
          </w:p>
        </w:tc>
        <w:tc>
          <w:tcPr>
            <w:tcW w:w="6753" w:type="dxa"/>
            <w:vAlign w:val="center"/>
          </w:tcPr>
          <w:p w14:paraId="3E65FD2C" w14:textId="58AC256C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  <w:r w:rsidRPr="000F0E44">
              <w:rPr>
                <w:color w:val="D9D9D9" w:themeColor="background1" w:themeShade="D9"/>
                <w:sz w:val="24"/>
              </w:rPr>
              <w:t>&lt;location, qty, etc&gt;</w:t>
            </w:r>
          </w:p>
          <w:p w14:paraId="5F249785" w14:textId="77777777" w:rsidR="000F0E44" w:rsidRPr="000F0E44" w:rsidRDefault="000F0E44" w:rsidP="000F0E44">
            <w:pPr>
              <w:rPr>
                <w:color w:val="D9D9D9" w:themeColor="background1" w:themeShade="D9"/>
                <w:sz w:val="24"/>
              </w:rPr>
            </w:pPr>
          </w:p>
          <w:p w14:paraId="69AE5DD1" w14:textId="3958D209" w:rsidR="00E253D6" w:rsidRPr="000F0E44" w:rsidRDefault="00E253D6" w:rsidP="00CE4FD4">
            <w:pPr>
              <w:rPr>
                <w:color w:val="D9D9D9" w:themeColor="background1" w:themeShade="D9"/>
                <w:sz w:val="24"/>
              </w:rPr>
            </w:pPr>
          </w:p>
        </w:tc>
      </w:tr>
      <w:tr w:rsidR="00E253D6" w14:paraId="5CDD729A" w14:textId="77777777" w:rsidTr="00CE4FD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6352F2C" w14:textId="0B392578" w:rsidR="00E253D6" w:rsidRPr="000F0E44" w:rsidRDefault="00F32FFB" w:rsidP="00CE4FD4">
            <w:pPr>
              <w:rPr>
                <w:sz w:val="24"/>
              </w:rPr>
            </w:pPr>
            <w:r>
              <w:rPr>
                <w:sz w:val="24"/>
              </w:rPr>
              <w:t>Easy identification</w:t>
            </w:r>
          </w:p>
        </w:tc>
        <w:tc>
          <w:tcPr>
            <w:tcW w:w="6753" w:type="dxa"/>
          </w:tcPr>
          <w:p w14:paraId="5CB5FFEC" w14:textId="3CA842D5" w:rsidR="00E253D6" w:rsidRPr="00F32FFB" w:rsidRDefault="00F32FFB" w:rsidP="00CE4FD4">
            <w:pPr>
              <w:rPr>
                <w:color w:val="D9D9D9" w:themeColor="background1" w:themeShade="D9"/>
                <w:sz w:val="24"/>
              </w:rPr>
            </w:pPr>
            <w:r w:rsidRPr="00F32FFB">
              <w:rPr>
                <w:color w:val="D9D9D9" w:themeColor="background1" w:themeShade="D9"/>
                <w:sz w:val="24"/>
              </w:rPr>
              <w:t>&lt;phones, toilets, water, first aid, parking, information, smoke free, alcohol zone, etc&gt;</w:t>
            </w:r>
          </w:p>
          <w:p w14:paraId="3AC87853" w14:textId="77777777" w:rsidR="000F0E44" w:rsidRPr="000F0E44" w:rsidRDefault="000F0E44" w:rsidP="00CE4FD4">
            <w:pPr>
              <w:rPr>
                <w:sz w:val="24"/>
              </w:rPr>
            </w:pPr>
          </w:p>
          <w:p w14:paraId="233900B9" w14:textId="3A15BD1D" w:rsidR="000F0E44" w:rsidRPr="000F0E44" w:rsidRDefault="000F0E44" w:rsidP="00CE4FD4">
            <w:pPr>
              <w:rPr>
                <w:sz w:val="24"/>
              </w:rPr>
            </w:pPr>
          </w:p>
        </w:tc>
      </w:tr>
      <w:tr w:rsidR="00E253D6" w14:paraId="0C18E148" w14:textId="77777777" w:rsidTr="00CE4FD4">
        <w:tc>
          <w:tcPr>
            <w:tcW w:w="9016" w:type="dxa"/>
            <w:gridSpan w:val="2"/>
            <w:shd w:val="clear" w:color="auto" w:fill="1B647F"/>
            <w:vAlign w:val="center"/>
          </w:tcPr>
          <w:p w14:paraId="17AABCC7" w14:textId="7ADC142B" w:rsidR="00E253D6" w:rsidRPr="000F0E44" w:rsidRDefault="000F0E44" w:rsidP="00CE4FD4">
            <w:pPr>
              <w:rPr>
                <w:color w:val="FFFFFF" w:themeColor="background1"/>
                <w:sz w:val="24"/>
              </w:rPr>
            </w:pPr>
            <w:r w:rsidRPr="000F0E44">
              <w:rPr>
                <w:b/>
                <w:color w:val="FFFFFF" w:themeColor="background1"/>
                <w:sz w:val="24"/>
              </w:rPr>
              <w:t>SIGNAGE AND MARKETING OTHER</w:t>
            </w:r>
          </w:p>
        </w:tc>
      </w:tr>
      <w:tr w:rsidR="00E253D6" w14:paraId="429F166C" w14:textId="77777777" w:rsidTr="000F0E4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1874978" w14:textId="49F85519" w:rsidR="00E253D6" w:rsidRPr="000F0E44" w:rsidRDefault="000F0E44" w:rsidP="00CE4FD4">
            <w:pPr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6753" w:type="dxa"/>
            <w:shd w:val="clear" w:color="auto" w:fill="auto"/>
            <w:vAlign w:val="center"/>
          </w:tcPr>
          <w:p w14:paraId="6184BDFB" w14:textId="77777777" w:rsidR="00E253D6" w:rsidRDefault="00E253D6" w:rsidP="00CE4FD4">
            <w:pPr>
              <w:rPr>
                <w:sz w:val="24"/>
              </w:rPr>
            </w:pPr>
          </w:p>
          <w:p w14:paraId="123AE4E6" w14:textId="77777777" w:rsidR="000F0E44" w:rsidRDefault="000F0E44" w:rsidP="00CE4FD4">
            <w:pPr>
              <w:rPr>
                <w:sz w:val="24"/>
              </w:rPr>
            </w:pPr>
          </w:p>
          <w:p w14:paraId="2E1A50EB" w14:textId="3C793D8B" w:rsidR="000F0E44" w:rsidRPr="000F0E44" w:rsidRDefault="000F0E44" w:rsidP="00CE4FD4">
            <w:pPr>
              <w:rPr>
                <w:sz w:val="24"/>
              </w:rPr>
            </w:pPr>
          </w:p>
        </w:tc>
      </w:tr>
    </w:tbl>
    <w:p w14:paraId="6399D389" w14:textId="77777777" w:rsidR="00E253D6" w:rsidRDefault="00E253D6" w:rsidP="00E253D6">
      <w:pPr>
        <w:rPr>
          <w:color w:val="262626" w:themeColor="text1" w:themeTint="D9"/>
          <w:sz w:val="24"/>
        </w:rPr>
      </w:pPr>
    </w:p>
    <w:p w14:paraId="4E9B0060" w14:textId="727063AC" w:rsidR="00F32FFB" w:rsidRPr="00D71886" w:rsidRDefault="00D71886" w:rsidP="00F32FFB">
      <w:pPr>
        <w:pStyle w:val="Heading1"/>
        <w:rPr>
          <w:rFonts w:ascii="Tahoma" w:hAnsi="Tahoma" w:cs="Tahoma"/>
          <w:b/>
          <w:noProof/>
          <w:color w:val="auto"/>
        </w:rPr>
      </w:pPr>
      <w:r w:rsidRPr="00D71886">
        <w:rPr>
          <w:rFonts w:ascii="Tahoma" w:hAnsi="Tahoma" w:cs="Tahoma"/>
          <w:b/>
          <w:noProof/>
          <w:color w:val="auto"/>
        </w:rPr>
        <w:lastRenderedPageBreak/>
        <w:t>OTHER INFORMATION</w:t>
      </w:r>
    </w:p>
    <w:p w14:paraId="2B6A3B38" w14:textId="77777777" w:rsidR="00F32FFB" w:rsidRDefault="00F32FFB" w:rsidP="00F32FFB">
      <w:pPr>
        <w:rPr>
          <w:color w:val="262626" w:themeColor="text1" w:themeTint="D9"/>
          <w:sz w:val="24"/>
        </w:rPr>
      </w:pPr>
    </w:p>
    <w:p w14:paraId="70E8C1BC" w14:textId="77777777" w:rsidR="00F32FFB" w:rsidRPr="00E253D6" w:rsidRDefault="00F32FFB" w:rsidP="00E253D6"/>
    <w:sectPr w:rsidR="00F32FFB" w:rsidRPr="00E253D6" w:rsidSect="00156403"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73D15" w14:textId="77777777" w:rsidR="00A25396" w:rsidRDefault="00A25396" w:rsidP="00DC5310">
      <w:pPr>
        <w:spacing w:after="0" w:line="240" w:lineRule="auto"/>
      </w:pPr>
      <w:r>
        <w:separator/>
      </w:r>
    </w:p>
  </w:endnote>
  <w:endnote w:type="continuationSeparator" w:id="0">
    <w:p w14:paraId="5E644499" w14:textId="77777777" w:rsidR="00A25396" w:rsidRDefault="00A25396" w:rsidP="00D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6F68D" w14:textId="77777777" w:rsidR="00A25396" w:rsidRDefault="00A25396" w:rsidP="00DC5310">
      <w:pPr>
        <w:spacing w:after="0" w:line="240" w:lineRule="auto"/>
      </w:pPr>
      <w:r>
        <w:separator/>
      </w:r>
    </w:p>
  </w:footnote>
  <w:footnote w:type="continuationSeparator" w:id="0">
    <w:p w14:paraId="3CBA8C99" w14:textId="77777777" w:rsidR="00A25396" w:rsidRDefault="00A25396" w:rsidP="00DC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7DC"/>
    <w:multiLevelType w:val="hybridMultilevel"/>
    <w:tmpl w:val="D2C8CB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10F0C"/>
    <w:multiLevelType w:val="hybridMultilevel"/>
    <w:tmpl w:val="C596A0E2"/>
    <w:lvl w:ilvl="0" w:tplc="6CF8F9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D22C4"/>
    <w:multiLevelType w:val="hybridMultilevel"/>
    <w:tmpl w:val="F4BA1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66510"/>
    <w:multiLevelType w:val="hybridMultilevel"/>
    <w:tmpl w:val="CBD43D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F7D"/>
    <w:multiLevelType w:val="hybridMultilevel"/>
    <w:tmpl w:val="7FFA4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B26E0"/>
    <w:multiLevelType w:val="hybridMultilevel"/>
    <w:tmpl w:val="4D88C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313B2"/>
    <w:multiLevelType w:val="hybridMultilevel"/>
    <w:tmpl w:val="865273E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746D"/>
    <w:multiLevelType w:val="hybridMultilevel"/>
    <w:tmpl w:val="B54C9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41F02"/>
    <w:multiLevelType w:val="hybridMultilevel"/>
    <w:tmpl w:val="7C287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D3B6B"/>
    <w:multiLevelType w:val="hybridMultilevel"/>
    <w:tmpl w:val="87A8A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3E60"/>
    <w:multiLevelType w:val="hybridMultilevel"/>
    <w:tmpl w:val="7090A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6FA8"/>
    <w:multiLevelType w:val="hybridMultilevel"/>
    <w:tmpl w:val="7A2A1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119EE"/>
    <w:multiLevelType w:val="hybridMultilevel"/>
    <w:tmpl w:val="CCC8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7ECF"/>
    <w:multiLevelType w:val="hybridMultilevel"/>
    <w:tmpl w:val="3CCE1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A3711"/>
    <w:multiLevelType w:val="hybridMultilevel"/>
    <w:tmpl w:val="75B2B72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47AE2C8A"/>
    <w:multiLevelType w:val="hybridMultilevel"/>
    <w:tmpl w:val="4C829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064660"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5CC"/>
    <w:multiLevelType w:val="hybridMultilevel"/>
    <w:tmpl w:val="D8502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B6755"/>
    <w:multiLevelType w:val="hybridMultilevel"/>
    <w:tmpl w:val="ECBC7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9545C"/>
    <w:multiLevelType w:val="hybridMultilevel"/>
    <w:tmpl w:val="101A1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57D0F"/>
    <w:multiLevelType w:val="hybridMultilevel"/>
    <w:tmpl w:val="03F42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37DD3"/>
    <w:multiLevelType w:val="hybridMultilevel"/>
    <w:tmpl w:val="DB446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C42C6"/>
    <w:multiLevelType w:val="hybridMultilevel"/>
    <w:tmpl w:val="B65A26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5E66"/>
    <w:multiLevelType w:val="hybridMultilevel"/>
    <w:tmpl w:val="6AF0D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82E5A"/>
    <w:multiLevelType w:val="hybridMultilevel"/>
    <w:tmpl w:val="CC9E7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612B02"/>
    <w:multiLevelType w:val="hybridMultilevel"/>
    <w:tmpl w:val="91E43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E1212"/>
    <w:multiLevelType w:val="hybridMultilevel"/>
    <w:tmpl w:val="380A33BC"/>
    <w:lvl w:ilvl="0" w:tplc="0C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6" w15:restartNumberingAfterBreak="0">
    <w:nsid w:val="6A6F6F6F"/>
    <w:multiLevelType w:val="hybridMultilevel"/>
    <w:tmpl w:val="82F68F4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34948"/>
    <w:multiLevelType w:val="hybridMultilevel"/>
    <w:tmpl w:val="3AEA7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B3F59"/>
    <w:multiLevelType w:val="hybridMultilevel"/>
    <w:tmpl w:val="748CB0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9EFF0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6582"/>
    <w:multiLevelType w:val="hybridMultilevel"/>
    <w:tmpl w:val="F4A881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34B88"/>
    <w:multiLevelType w:val="hybridMultilevel"/>
    <w:tmpl w:val="AA1ED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F2735"/>
    <w:multiLevelType w:val="hybridMultilevel"/>
    <w:tmpl w:val="B60EC6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72FD6"/>
    <w:multiLevelType w:val="hybridMultilevel"/>
    <w:tmpl w:val="D83AA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0270E"/>
    <w:multiLevelType w:val="hybridMultilevel"/>
    <w:tmpl w:val="DD5E0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970092">
    <w:abstractNumId w:val="22"/>
  </w:num>
  <w:num w:numId="2" w16cid:durableId="259728970">
    <w:abstractNumId w:val="7"/>
  </w:num>
  <w:num w:numId="3" w16cid:durableId="1071080408">
    <w:abstractNumId w:val="21"/>
  </w:num>
  <w:num w:numId="4" w16cid:durableId="513113210">
    <w:abstractNumId w:val="23"/>
  </w:num>
  <w:num w:numId="5" w16cid:durableId="692003073">
    <w:abstractNumId w:val="2"/>
  </w:num>
  <w:num w:numId="6" w16cid:durableId="1983921993">
    <w:abstractNumId w:val="30"/>
  </w:num>
  <w:num w:numId="7" w16cid:durableId="1705903306">
    <w:abstractNumId w:val="5"/>
  </w:num>
  <w:num w:numId="8" w16cid:durableId="1897668414">
    <w:abstractNumId w:val="28"/>
  </w:num>
  <w:num w:numId="9" w16cid:durableId="1830514593">
    <w:abstractNumId w:val="33"/>
  </w:num>
  <w:num w:numId="10" w16cid:durableId="1915045517">
    <w:abstractNumId w:val="12"/>
  </w:num>
  <w:num w:numId="11" w16cid:durableId="1339650697">
    <w:abstractNumId w:val="18"/>
  </w:num>
  <w:num w:numId="12" w16cid:durableId="527989359">
    <w:abstractNumId w:val="32"/>
  </w:num>
  <w:num w:numId="13" w16cid:durableId="1128473937">
    <w:abstractNumId w:val="19"/>
  </w:num>
  <w:num w:numId="14" w16cid:durableId="386690367">
    <w:abstractNumId w:val="8"/>
  </w:num>
  <w:num w:numId="15" w16cid:durableId="222303646">
    <w:abstractNumId w:val="15"/>
  </w:num>
  <w:num w:numId="16" w16cid:durableId="111750028">
    <w:abstractNumId w:val="20"/>
  </w:num>
  <w:num w:numId="17" w16cid:durableId="1297293461">
    <w:abstractNumId w:val="0"/>
  </w:num>
  <w:num w:numId="18" w16cid:durableId="404186829">
    <w:abstractNumId w:val="17"/>
  </w:num>
  <w:num w:numId="19" w16cid:durableId="326056589">
    <w:abstractNumId w:val="24"/>
  </w:num>
  <w:num w:numId="20" w16cid:durableId="2011367785">
    <w:abstractNumId w:val="1"/>
  </w:num>
  <w:num w:numId="21" w16cid:durableId="410976835">
    <w:abstractNumId w:val="9"/>
  </w:num>
  <w:num w:numId="22" w16cid:durableId="1290477943">
    <w:abstractNumId w:val="13"/>
  </w:num>
  <w:num w:numId="23" w16cid:durableId="470750060">
    <w:abstractNumId w:val="26"/>
  </w:num>
  <w:num w:numId="24" w16cid:durableId="745150729">
    <w:abstractNumId w:val="6"/>
  </w:num>
  <w:num w:numId="25" w16cid:durableId="1218471226">
    <w:abstractNumId w:val="31"/>
  </w:num>
  <w:num w:numId="26" w16cid:durableId="477570308">
    <w:abstractNumId w:val="10"/>
  </w:num>
  <w:num w:numId="27" w16cid:durableId="1764253993">
    <w:abstractNumId w:val="4"/>
  </w:num>
  <w:num w:numId="28" w16cid:durableId="1539199046">
    <w:abstractNumId w:val="27"/>
  </w:num>
  <w:num w:numId="29" w16cid:durableId="1400327088">
    <w:abstractNumId w:val="3"/>
  </w:num>
  <w:num w:numId="30" w16cid:durableId="556745126">
    <w:abstractNumId w:val="16"/>
  </w:num>
  <w:num w:numId="31" w16cid:durableId="304242845">
    <w:abstractNumId w:val="29"/>
  </w:num>
  <w:num w:numId="32" w16cid:durableId="1952784925">
    <w:abstractNumId w:val="11"/>
  </w:num>
  <w:num w:numId="33" w16cid:durableId="1616674392">
    <w:abstractNumId w:val="25"/>
  </w:num>
  <w:num w:numId="34" w16cid:durableId="545487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B50"/>
    <w:rsid w:val="00000F34"/>
    <w:rsid w:val="00006C0E"/>
    <w:rsid w:val="000103D9"/>
    <w:rsid w:val="00026F44"/>
    <w:rsid w:val="000304EB"/>
    <w:rsid w:val="00032E47"/>
    <w:rsid w:val="00041373"/>
    <w:rsid w:val="00042C98"/>
    <w:rsid w:val="000439B3"/>
    <w:rsid w:val="00043DE2"/>
    <w:rsid w:val="0004610B"/>
    <w:rsid w:val="00054613"/>
    <w:rsid w:val="000574A7"/>
    <w:rsid w:val="00065F3F"/>
    <w:rsid w:val="0007237B"/>
    <w:rsid w:val="000723AA"/>
    <w:rsid w:val="000769AA"/>
    <w:rsid w:val="00076A21"/>
    <w:rsid w:val="00082794"/>
    <w:rsid w:val="000837C8"/>
    <w:rsid w:val="00092D4C"/>
    <w:rsid w:val="00093B9F"/>
    <w:rsid w:val="000A57AA"/>
    <w:rsid w:val="000B1721"/>
    <w:rsid w:val="000B2AD0"/>
    <w:rsid w:val="000B2F2D"/>
    <w:rsid w:val="000B467C"/>
    <w:rsid w:val="000B4BD2"/>
    <w:rsid w:val="000B5A16"/>
    <w:rsid w:val="000C0B54"/>
    <w:rsid w:val="000C0CBA"/>
    <w:rsid w:val="000C1D85"/>
    <w:rsid w:val="000C1E3E"/>
    <w:rsid w:val="000C701A"/>
    <w:rsid w:val="000C744E"/>
    <w:rsid w:val="000D1099"/>
    <w:rsid w:val="000D231D"/>
    <w:rsid w:val="000D5471"/>
    <w:rsid w:val="000E2AC8"/>
    <w:rsid w:val="000E6D4C"/>
    <w:rsid w:val="000F0E44"/>
    <w:rsid w:val="00102F5A"/>
    <w:rsid w:val="00112617"/>
    <w:rsid w:val="00112EDD"/>
    <w:rsid w:val="00116637"/>
    <w:rsid w:val="00123E1B"/>
    <w:rsid w:val="00144A95"/>
    <w:rsid w:val="00150034"/>
    <w:rsid w:val="00154D39"/>
    <w:rsid w:val="00154D48"/>
    <w:rsid w:val="00155151"/>
    <w:rsid w:val="00156403"/>
    <w:rsid w:val="00157426"/>
    <w:rsid w:val="00162564"/>
    <w:rsid w:val="001635A6"/>
    <w:rsid w:val="001678E6"/>
    <w:rsid w:val="00174E86"/>
    <w:rsid w:val="00176756"/>
    <w:rsid w:val="00184004"/>
    <w:rsid w:val="0018474E"/>
    <w:rsid w:val="0018548C"/>
    <w:rsid w:val="00197831"/>
    <w:rsid w:val="001A01DB"/>
    <w:rsid w:val="001A0AE7"/>
    <w:rsid w:val="001A529C"/>
    <w:rsid w:val="001B75FF"/>
    <w:rsid w:val="001C1BE0"/>
    <w:rsid w:val="001C5556"/>
    <w:rsid w:val="001D2500"/>
    <w:rsid w:val="001F1335"/>
    <w:rsid w:val="001F1D46"/>
    <w:rsid w:val="001F7636"/>
    <w:rsid w:val="002027B0"/>
    <w:rsid w:val="002038AC"/>
    <w:rsid w:val="00204BE8"/>
    <w:rsid w:val="002050C8"/>
    <w:rsid w:val="00206A8E"/>
    <w:rsid w:val="00210799"/>
    <w:rsid w:val="00220F97"/>
    <w:rsid w:val="002237CA"/>
    <w:rsid w:val="002335DF"/>
    <w:rsid w:val="00236A3F"/>
    <w:rsid w:val="002458EB"/>
    <w:rsid w:val="00247EF3"/>
    <w:rsid w:val="00250934"/>
    <w:rsid w:val="0025311D"/>
    <w:rsid w:val="002541B0"/>
    <w:rsid w:val="002546F5"/>
    <w:rsid w:val="00257285"/>
    <w:rsid w:val="00257BFB"/>
    <w:rsid w:val="0026559A"/>
    <w:rsid w:val="002824AF"/>
    <w:rsid w:val="00283CCA"/>
    <w:rsid w:val="00286408"/>
    <w:rsid w:val="00290E0E"/>
    <w:rsid w:val="002A08FF"/>
    <w:rsid w:val="002A2299"/>
    <w:rsid w:val="002A270D"/>
    <w:rsid w:val="002A6AE1"/>
    <w:rsid w:val="002B1B50"/>
    <w:rsid w:val="002B791E"/>
    <w:rsid w:val="002C3E27"/>
    <w:rsid w:val="002C7532"/>
    <w:rsid w:val="002C790E"/>
    <w:rsid w:val="002D2065"/>
    <w:rsid w:val="002D4477"/>
    <w:rsid w:val="002F039C"/>
    <w:rsid w:val="002F1429"/>
    <w:rsid w:val="002F4B7D"/>
    <w:rsid w:val="00313FD9"/>
    <w:rsid w:val="003208A1"/>
    <w:rsid w:val="00333F5E"/>
    <w:rsid w:val="00340D40"/>
    <w:rsid w:val="00341418"/>
    <w:rsid w:val="0034212C"/>
    <w:rsid w:val="00342D33"/>
    <w:rsid w:val="003451C9"/>
    <w:rsid w:val="00350637"/>
    <w:rsid w:val="00362AB1"/>
    <w:rsid w:val="00371A7D"/>
    <w:rsid w:val="00377CBD"/>
    <w:rsid w:val="003941AB"/>
    <w:rsid w:val="003A0BEB"/>
    <w:rsid w:val="003A2BEE"/>
    <w:rsid w:val="003A5265"/>
    <w:rsid w:val="003A7774"/>
    <w:rsid w:val="003B5C0D"/>
    <w:rsid w:val="003B6077"/>
    <w:rsid w:val="003D1398"/>
    <w:rsid w:val="003D1E9D"/>
    <w:rsid w:val="003D2906"/>
    <w:rsid w:val="003E0494"/>
    <w:rsid w:val="003E436B"/>
    <w:rsid w:val="003E4A96"/>
    <w:rsid w:val="003F47C1"/>
    <w:rsid w:val="003F4E5E"/>
    <w:rsid w:val="004079DE"/>
    <w:rsid w:val="00412176"/>
    <w:rsid w:val="0041439B"/>
    <w:rsid w:val="0043197C"/>
    <w:rsid w:val="00434E77"/>
    <w:rsid w:val="00435630"/>
    <w:rsid w:val="00451618"/>
    <w:rsid w:val="00453E6B"/>
    <w:rsid w:val="00460156"/>
    <w:rsid w:val="004606A0"/>
    <w:rsid w:val="00461C2E"/>
    <w:rsid w:val="0046265C"/>
    <w:rsid w:val="00474114"/>
    <w:rsid w:val="00481004"/>
    <w:rsid w:val="00491282"/>
    <w:rsid w:val="004913B7"/>
    <w:rsid w:val="00492007"/>
    <w:rsid w:val="004B1340"/>
    <w:rsid w:val="004B16AF"/>
    <w:rsid w:val="004B47B6"/>
    <w:rsid w:val="004B7DE0"/>
    <w:rsid w:val="004C4133"/>
    <w:rsid w:val="004C6C45"/>
    <w:rsid w:val="004D4E7E"/>
    <w:rsid w:val="004E6985"/>
    <w:rsid w:val="004F47F2"/>
    <w:rsid w:val="00501055"/>
    <w:rsid w:val="00501EBF"/>
    <w:rsid w:val="00503434"/>
    <w:rsid w:val="00512F63"/>
    <w:rsid w:val="0052122F"/>
    <w:rsid w:val="0052172A"/>
    <w:rsid w:val="00526655"/>
    <w:rsid w:val="00546A32"/>
    <w:rsid w:val="00546D43"/>
    <w:rsid w:val="005512B1"/>
    <w:rsid w:val="00551DDE"/>
    <w:rsid w:val="00555518"/>
    <w:rsid w:val="00560294"/>
    <w:rsid w:val="00565541"/>
    <w:rsid w:val="00565978"/>
    <w:rsid w:val="0057220B"/>
    <w:rsid w:val="00572DF2"/>
    <w:rsid w:val="00584A33"/>
    <w:rsid w:val="005876D9"/>
    <w:rsid w:val="005944D7"/>
    <w:rsid w:val="0059657A"/>
    <w:rsid w:val="00596A0B"/>
    <w:rsid w:val="005A140B"/>
    <w:rsid w:val="005A1CD3"/>
    <w:rsid w:val="005B1FC8"/>
    <w:rsid w:val="005B4008"/>
    <w:rsid w:val="005B494C"/>
    <w:rsid w:val="005C086D"/>
    <w:rsid w:val="005D0358"/>
    <w:rsid w:val="005E2F64"/>
    <w:rsid w:val="005E5FE3"/>
    <w:rsid w:val="005E73E7"/>
    <w:rsid w:val="00600B3F"/>
    <w:rsid w:val="00602E28"/>
    <w:rsid w:val="00603195"/>
    <w:rsid w:val="006069A8"/>
    <w:rsid w:val="00606AC1"/>
    <w:rsid w:val="00626994"/>
    <w:rsid w:val="00630E1C"/>
    <w:rsid w:val="00631543"/>
    <w:rsid w:val="0063410A"/>
    <w:rsid w:val="00637931"/>
    <w:rsid w:val="00644306"/>
    <w:rsid w:val="00645133"/>
    <w:rsid w:val="00651D37"/>
    <w:rsid w:val="006549B3"/>
    <w:rsid w:val="00655D96"/>
    <w:rsid w:val="006570B0"/>
    <w:rsid w:val="00662204"/>
    <w:rsid w:val="00664088"/>
    <w:rsid w:val="006658B2"/>
    <w:rsid w:val="00670D3B"/>
    <w:rsid w:val="006773E1"/>
    <w:rsid w:val="006837CD"/>
    <w:rsid w:val="006A1EB0"/>
    <w:rsid w:val="006A6639"/>
    <w:rsid w:val="006B4AB8"/>
    <w:rsid w:val="006B7683"/>
    <w:rsid w:val="006C2250"/>
    <w:rsid w:val="006C47C3"/>
    <w:rsid w:val="006D58E4"/>
    <w:rsid w:val="006E1EC1"/>
    <w:rsid w:val="006E2E25"/>
    <w:rsid w:val="006E3A99"/>
    <w:rsid w:val="006E5A87"/>
    <w:rsid w:val="006F56E0"/>
    <w:rsid w:val="00700437"/>
    <w:rsid w:val="00702E18"/>
    <w:rsid w:val="00711831"/>
    <w:rsid w:val="00714443"/>
    <w:rsid w:val="00714C59"/>
    <w:rsid w:val="00724636"/>
    <w:rsid w:val="00726DEB"/>
    <w:rsid w:val="00733486"/>
    <w:rsid w:val="00733CDD"/>
    <w:rsid w:val="007347C4"/>
    <w:rsid w:val="007353F3"/>
    <w:rsid w:val="0073625D"/>
    <w:rsid w:val="00746E71"/>
    <w:rsid w:val="00751D13"/>
    <w:rsid w:val="00754047"/>
    <w:rsid w:val="007545A9"/>
    <w:rsid w:val="00757076"/>
    <w:rsid w:val="007640E2"/>
    <w:rsid w:val="007830D0"/>
    <w:rsid w:val="007863F7"/>
    <w:rsid w:val="00796C40"/>
    <w:rsid w:val="007A1A85"/>
    <w:rsid w:val="007B2148"/>
    <w:rsid w:val="007B7BD7"/>
    <w:rsid w:val="007C27FB"/>
    <w:rsid w:val="007C63E3"/>
    <w:rsid w:val="007E32D5"/>
    <w:rsid w:val="007F1387"/>
    <w:rsid w:val="007F6234"/>
    <w:rsid w:val="00800D0A"/>
    <w:rsid w:val="008021EF"/>
    <w:rsid w:val="008057A5"/>
    <w:rsid w:val="00807B63"/>
    <w:rsid w:val="00814C21"/>
    <w:rsid w:val="00814E17"/>
    <w:rsid w:val="0081741B"/>
    <w:rsid w:val="0082431C"/>
    <w:rsid w:val="00825671"/>
    <w:rsid w:val="00836356"/>
    <w:rsid w:val="00836A20"/>
    <w:rsid w:val="00837AE5"/>
    <w:rsid w:val="00846F92"/>
    <w:rsid w:val="00847D88"/>
    <w:rsid w:val="008503D0"/>
    <w:rsid w:val="008519FF"/>
    <w:rsid w:val="008550E4"/>
    <w:rsid w:val="008618AA"/>
    <w:rsid w:val="00871098"/>
    <w:rsid w:val="008A1198"/>
    <w:rsid w:val="008B21CF"/>
    <w:rsid w:val="008B61BC"/>
    <w:rsid w:val="008C021E"/>
    <w:rsid w:val="008C3BD4"/>
    <w:rsid w:val="008C71A4"/>
    <w:rsid w:val="008D6411"/>
    <w:rsid w:val="008E3CBF"/>
    <w:rsid w:val="008E4990"/>
    <w:rsid w:val="008F1D2E"/>
    <w:rsid w:val="008F6E20"/>
    <w:rsid w:val="009029BE"/>
    <w:rsid w:val="00902FCF"/>
    <w:rsid w:val="0091749B"/>
    <w:rsid w:val="00920FA8"/>
    <w:rsid w:val="0093130C"/>
    <w:rsid w:val="009424FE"/>
    <w:rsid w:val="00943EA3"/>
    <w:rsid w:val="009469C4"/>
    <w:rsid w:val="0095563A"/>
    <w:rsid w:val="00972A7E"/>
    <w:rsid w:val="0099017F"/>
    <w:rsid w:val="00993549"/>
    <w:rsid w:val="00996661"/>
    <w:rsid w:val="00996F67"/>
    <w:rsid w:val="009A4CDC"/>
    <w:rsid w:val="009B7404"/>
    <w:rsid w:val="009C1055"/>
    <w:rsid w:val="009C1B88"/>
    <w:rsid w:val="009C2DA0"/>
    <w:rsid w:val="009C33B8"/>
    <w:rsid w:val="009C5120"/>
    <w:rsid w:val="009C527F"/>
    <w:rsid w:val="009C65A9"/>
    <w:rsid w:val="009D0CB6"/>
    <w:rsid w:val="009D19D8"/>
    <w:rsid w:val="009E08B1"/>
    <w:rsid w:val="009E185A"/>
    <w:rsid w:val="009E6AE5"/>
    <w:rsid w:val="009E7165"/>
    <w:rsid w:val="009F5126"/>
    <w:rsid w:val="009F5F13"/>
    <w:rsid w:val="00A00067"/>
    <w:rsid w:val="00A12E4C"/>
    <w:rsid w:val="00A135AA"/>
    <w:rsid w:val="00A14873"/>
    <w:rsid w:val="00A17D57"/>
    <w:rsid w:val="00A21241"/>
    <w:rsid w:val="00A215E1"/>
    <w:rsid w:val="00A24BE9"/>
    <w:rsid w:val="00A25396"/>
    <w:rsid w:val="00A3376E"/>
    <w:rsid w:val="00A356DC"/>
    <w:rsid w:val="00A43607"/>
    <w:rsid w:val="00A43CB6"/>
    <w:rsid w:val="00A43E9C"/>
    <w:rsid w:val="00A5036B"/>
    <w:rsid w:val="00A62C11"/>
    <w:rsid w:val="00A63406"/>
    <w:rsid w:val="00A63DD6"/>
    <w:rsid w:val="00A74B8D"/>
    <w:rsid w:val="00A8291E"/>
    <w:rsid w:val="00A94B08"/>
    <w:rsid w:val="00A963F1"/>
    <w:rsid w:val="00A97C86"/>
    <w:rsid w:val="00AA3FF8"/>
    <w:rsid w:val="00AB3886"/>
    <w:rsid w:val="00AB4FA0"/>
    <w:rsid w:val="00AD0FB4"/>
    <w:rsid w:val="00AD38C8"/>
    <w:rsid w:val="00AD6143"/>
    <w:rsid w:val="00AD6A6B"/>
    <w:rsid w:val="00AE244C"/>
    <w:rsid w:val="00AE308A"/>
    <w:rsid w:val="00AE476F"/>
    <w:rsid w:val="00AE5895"/>
    <w:rsid w:val="00AF2094"/>
    <w:rsid w:val="00AF51FE"/>
    <w:rsid w:val="00AF5D2D"/>
    <w:rsid w:val="00B01DC3"/>
    <w:rsid w:val="00B0364E"/>
    <w:rsid w:val="00B04B7C"/>
    <w:rsid w:val="00B050B7"/>
    <w:rsid w:val="00B077EF"/>
    <w:rsid w:val="00B17ABF"/>
    <w:rsid w:val="00B2538F"/>
    <w:rsid w:val="00B2575E"/>
    <w:rsid w:val="00B42D85"/>
    <w:rsid w:val="00B56192"/>
    <w:rsid w:val="00B609E1"/>
    <w:rsid w:val="00B662ED"/>
    <w:rsid w:val="00B73341"/>
    <w:rsid w:val="00B810BC"/>
    <w:rsid w:val="00B859B1"/>
    <w:rsid w:val="00B9385F"/>
    <w:rsid w:val="00B9785C"/>
    <w:rsid w:val="00BA29B8"/>
    <w:rsid w:val="00BA4094"/>
    <w:rsid w:val="00BB283E"/>
    <w:rsid w:val="00BB2DAD"/>
    <w:rsid w:val="00BC08FC"/>
    <w:rsid w:val="00BC1688"/>
    <w:rsid w:val="00BD7752"/>
    <w:rsid w:val="00BE5B2A"/>
    <w:rsid w:val="00BE608E"/>
    <w:rsid w:val="00BE6B80"/>
    <w:rsid w:val="00BE7E95"/>
    <w:rsid w:val="00BE7FB7"/>
    <w:rsid w:val="00BF0467"/>
    <w:rsid w:val="00BF3266"/>
    <w:rsid w:val="00C0080E"/>
    <w:rsid w:val="00C10914"/>
    <w:rsid w:val="00C160CE"/>
    <w:rsid w:val="00C17BC2"/>
    <w:rsid w:val="00C20DB7"/>
    <w:rsid w:val="00C22BA8"/>
    <w:rsid w:val="00C22EFE"/>
    <w:rsid w:val="00C23CAC"/>
    <w:rsid w:val="00C26E86"/>
    <w:rsid w:val="00C34C6C"/>
    <w:rsid w:val="00C37E75"/>
    <w:rsid w:val="00C72A83"/>
    <w:rsid w:val="00C745EC"/>
    <w:rsid w:val="00C747DC"/>
    <w:rsid w:val="00C74D22"/>
    <w:rsid w:val="00C76D33"/>
    <w:rsid w:val="00C772D1"/>
    <w:rsid w:val="00C81074"/>
    <w:rsid w:val="00C813AD"/>
    <w:rsid w:val="00C84834"/>
    <w:rsid w:val="00C848D4"/>
    <w:rsid w:val="00C95FEB"/>
    <w:rsid w:val="00CA3C09"/>
    <w:rsid w:val="00CA53CE"/>
    <w:rsid w:val="00CA5F77"/>
    <w:rsid w:val="00CA6A88"/>
    <w:rsid w:val="00CB542C"/>
    <w:rsid w:val="00CC4129"/>
    <w:rsid w:val="00CD00BF"/>
    <w:rsid w:val="00CE4FD4"/>
    <w:rsid w:val="00CF5A11"/>
    <w:rsid w:val="00CF7370"/>
    <w:rsid w:val="00D21C6B"/>
    <w:rsid w:val="00D226F0"/>
    <w:rsid w:val="00D22D06"/>
    <w:rsid w:val="00D23B45"/>
    <w:rsid w:val="00D27651"/>
    <w:rsid w:val="00D27BCB"/>
    <w:rsid w:val="00D307BB"/>
    <w:rsid w:val="00D328BD"/>
    <w:rsid w:val="00D370C4"/>
    <w:rsid w:val="00D45621"/>
    <w:rsid w:val="00D64AC5"/>
    <w:rsid w:val="00D71886"/>
    <w:rsid w:val="00D721C7"/>
    <w:rsid w:val="00D86F2B"/>
    <w:rsid w:val="00D92D79"/>
    <w:rsid w:val="00D9433A"/>
    <w:rsid w:val="00D97343"/>
    <w:rsid w:val="00DA540F"/>
    <w:rsid w:val="00DB0C96"/>
    <w:rsid w:val="00DB1EB1"/>
    <w:rsid w:val="00DB2920"/>
    <w:rsid w:val="00DB314F"/>
    <w:rsid w:val="00DB6C3C"/>
    <w:rsid w:val="00DC48EE"/>
    <w:rsid w:val="00DC5310"/>
    <w:rsid w:val="00DD2200"/>
    <w:rsid w:val="00DF00A6"/>
    <w:rsid w:val="00DF7CAA"/>
    <w:rsid w:val="00E14590"/>
    <w:rsid w:val="00E242F7"/>
    <w:rsid w:val="00E253D6"/>
    <w:rsid w:val="00E27E48"/>
    <w:rsid w:val="00E33474"/>
    <w:rsid w:val="00E51AC2"/>
    <w:rsid w:val="00E6389D"/>
    <w:rsid w:val="00E73AA9"/>
    <w:rsid w:val="00E73FE2"/>
    <w:rsid w:val="00E7696D"/>
    <w:rsid w:val="00E776F5"/>
    <w:rsid w:val="00E84B6E"/>
    <w:rsid w:val="00E95B97"/>
    <w:rsid w:val="00EA63C6"/>
    <w:rsid w:val="00EA7B80"/>
    <w:rsid w:val="00EC18B7"/>
    <w:rsid w:val="00EC1B0A"/>
    <w:rsid w:val="00EC243D"/>
    <w:rsid w:val="00EC28F8"/>
    <w:rsid w:val="00EC4E68"/>
    <w:rsid w:val="00EC560F"/>
    <w:rsid w:val="00ED15C2"/>
    <w:rsid w:val="00ED653C"/>
    <w:rsid w:val="00ED701A"/>
    <w:rsid w:val="00EE2219"/>
    <w:rsid w:val="00EF16B6"/>
    <w:rsid w:val="00EF31E2"/>
    <w:rsid w:val="00EF34C7"/>
    <w:rsid w:val="00F027BC"/>
    <w:rsid w:val="00F05A4C"/>
    <w:rsid w:val="00F17D13"/>
    <w:rsid w:val="00F2266F"/>
    <w:rsid w:val="00F23254"/>
    <w:rsid w:val="00F25BE8"/>
    <w:rsid w:val="00F32D6A"/>
    <w:rsid w:val="00F32FFB"/>
    <w:rsid w:val="00F33209"/>
    <w:rsid w:val="00F3354C"/>
    <w:rsid w:val="00F37A4D"/>
    <w:rsid w:val="00F40BA9"/>
    <w:rsid w:val="00F4723D"/>
    <w:rsid w:val="00F50EB0"/>
    <w:rsid w:val="00F52C29"/>
    <w:rsid w:val="00F64839"/>
    <w:rsid w:val="00F64B2B"/>
    <w:rsid w:val="00F71373"/>
    <w:rsid w:val="00F72ADF"/>
    <w:rsid w:val="00F74073"/>
    <w:rsid w:val="00F7738F"/>
    <w:rsid w:val="00F84D1D"/>
    <w:rsid w:val="00F85301"/>
    <w:rsid w:val="00F8564C"/>
    <w:rsid w:val="00F9255B"/>
    <w:rsid w:val="00FA3DB0"/>
    <w:rsid w:val="00FA7B60"/>
    <w:rsid w:val="00FB0438"/>
    <w:rsid w:val="00FB3AB3"/>
    <w:rsid w:val="00FB4352"/>
    <w:rsid w:val="00FB4C0E"/>
    <w:rsid w:val="00FB76F0"/>
    <w:rsid w:val="00FB77A2"/>
    <w:rsid w:val="00FC6B7A"/>
    <w:rsid w:val="00FD35BD"/>
    <w:rsid w:val="00FE29A1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322FA"/>
  <w15:chartTrackingRefBased/>
  <w15:docId w15:val="{A3E78801-1E02-4AD3-A9A1-94F6E16A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B1B50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10"/>
  </w:style>
  <w:style w:type="paragraph" w:styleId="Footer">
    <w:name w:val="footer"/>
    <w:basedOn w:val="Normal"/>
    <w:link w:val="FooterChar"/>
    <w:uiPriority w:val="99"/>
    <w:unhideWhenUsed/>
    <w:rsid w:val="00DC53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10"/>
  </w:style>
  <w:style w:type="paragraph" w:styleId="TOC1">
    <w:name w:val="toc 1"/>
    <w:basedOn w:val="Normal"/>
    <w:next w:val="Normal"/>
    <w:autoRedefine/>
    <w:uiPriority w:val="39"/>
    <w:unhideWhenUsed/>
    <w:rsid w:val="005010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01055"/>
    <w:rPr>
      <w:color w:val="0563C1" w:themeColor="hyperlink"/>
      <w:u w:val="single"/>
    </w:rPr>
  </w:style>
  <w:style w:type="table" w:styleId="TableGrid">
    <w:name w:val="Table Grid"/>
    <w:basedOn w:val="TableNormal"/>
    <w:rsid w:val="0072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26D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5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6F92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AA3F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3FF8"/>
  </w:style>
  <w:style w:type="character" w:styleId="CommentReference">
    <w:name w:val="annotation reference"/>
    <w:basedOn w:val="DefaultParagraphFont"/>
    <w:uiPriority w:val="99"/>
    <w:semiHidden/>
    <w:unhideWhenUsed/>
    <w:rsid w:val="00072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3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3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3A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4129"/>
    <w:rPr>
      <w:color w:val="808080"/>
      <w:shd w:val="clear" w:color="auto" w:fill="E6E6E6"/>
    </w:rPr>
  </w:style>
  <w:style w:type="character" w:customStyle="1" w:styleId="A0Title">
    <w:name w:val="A0 Title"/>
    <w:basedOn w:val="DefaultParagraphFont"/>
    <w:rsid w:val="00B0364E"/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qFormat/>
    <w:rsid w:val="005D0358"/>
    <w:pPr>
      <w:spacing w:before="100" w:after="200" w:line="270" w:lineRule="atLeast"/>
    </w:pPr>
    <w:rPr>
      <w:rFonts w:ascii="Arial" w:eastAsia="Times New Roman" w:hAnsi="Arial" w:cs="Times New Roman"/>
      <w:sz w:val="18"/>
      <w:szCs w:val="18"/>
      <w:lang w:eastAsia="en-AU"/>
    </w:rPr>
  </w:style>
  <w:style w:type="character" w:customStyle="1" w:styleId="BodyTextChar">
    <w:name w:val="Body Text Char"/>
    <w:basedOn w:val="DefaultParagraphFont"/>
    <w:link w:val="BodyText"/>
    <w:rsid w:val="005D0358"/>
    <w:rPr>
      <w:rFonts w:ascii="Arial" w:eastAsia="Times New Roman" w:hAnsi="Arial" w:cs="Times New Roman"/>
      <w:sz w:val="18"/>
      <w:szCs w:val="18"/>
      <w:lang w:eastAsia="en-AU"/>
    </w:rPr>
  </w:style>
  <w:style w:type="character" w:customStyle="1" w:styleId="normaltextrun">
    <w:name w:val="normaltextrun"/>
    <w:basedOn w:val="DefaultParagraphFont"/>
    <w:rsid w:val="0059657A"/>
  </w:style>
  <w:style w:type="character" w:customStyle="1" w:styleId="eop">
    <w:name w:val="eop"/>
    <w:basedOn w:val="DefaultParagraphFont"/>
    <w:rsid w:val="0059657A"/>
  </w:style>
  <w:style w:type="table" w:customStyle="1" w:styleId="TableGrid11">
    <w:name w:val="Table Grid11"/>
    <w:basedOn w:val="TableNormal"/>
    <w:rsid w:val="00CB542C"/>
    <w:pPr>
      <w:spacing w:after="0" w:line="200" w:lineRule="exact"/>
      <w:ind w:left="113" w:right="113"/>
    </w:pPr>
    <w:rPr>
      <w:rFonts w:eastAsia="Times New Roman" w:cs="Times New Roman"/>
      <w:sz w:val="16"/>
      <w:szCs w:val="18"/>
    </w:rPr>
    <w:tblPr>
      <w:tblInd w:w="0" w:type="nil"/>
      <w:tblBorders>
        <w:top w:val="single" w:sz="4" w:space="0" w:color="8ACED7"/>
        <w:bottom w:val="single" w:sz="4" w:space="0" w:color="8ACED7"/>
        <w:insideH w:val="single" w:sz="4" w:space="0" w:color="8ACED7"/>
      </w:tblBorders>
      <w:tblCellMar>
        <w:left w:w="0" w:type="dxa"/>
        <w:bottom w:w="79" w:type="dxa"/>
        <w:right w:w="0" w:type="dxa"/>
      </w:tblCellMar>
    </w:tblPr>
    <w:tcPr>
      <w:vAlign w:val="center"/>
    </w:tcPr>
    <w:tblStylePr w:type="firstRow">
      <w:pPr>
        <w:wordWrap/>
        <w:spacing w:beforeLines="0" w:before="100" w:beforeAutospacing="1" w:afterLines="0" w:after="100" w:afterAutospacing="1" w:line="180" w:lineRule="exact"/>
        <w:jc w:val="left"/>
      </w:pPr>
      <w:rPr>
        <w:rFonts w:ascii="Calibri" w:hAnsi="Calibri" w:cs="Calibri" w:hint="default"/>
        <w:b/>
        <w:caps/>
        <w:smallCaps w:val="0"/>
        <w:color w:val="FFFFFF"/>
        <w:spacing w:val="6"/>
        <w:sz w:val="22"/>
        <w:szCs w:val="22"/>
      </w:rPr>
      <w:tblPr/>
      <w:tcPr>
        <w:shd w:val="clear" w:color="auto" w:fill="8ACED7"/>
      </w:tcPr>
    </w:tblStylePr>
    <w:tblStylePr w:type="firstCol">
      <w:pPr>
        <w:jc w:val="left"/>
      </w:pPr>
      <w:rPr>
        <w:b/>
        <w:caps/>
        <w:smallCaps w:val="0"/>
      </w:rPr>
      <w:tblPr/>
      <w:tcPr>
        <w:vAlign w:val="center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B5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2A18C639AEB408DEC1FAA9D9513D8" ma:contentTypeVersion="22" ma:contentTypeDescription="Create a new document." ma:contentTypeScope="" ma:versionID="2db932eb85232719eb6dc758cc6dd999">
  <xsd:schema xmlns:xsd="http://www.w3.org/2001/XMLSchema" xmlns:xs="http://www.w3.org/2001/XMLSchema" xmlns:p="http://schemas.microsoft.com/office/2006/metadata/properties" xmlns:ns2="338ce480-46a7-410d-8a93-6100a35d9e26" xmlns:ns3="a172b857-9bbc-4970-af2f-1b5b243d9cb4" targetNamespace="http://schemas.microsoft.com/office/2006/metadata/properties" ma:root="true" ma:fieldsID="3f3bd9ce7b2b58fe9264f7cb16cf3e6e" ns2:_="" ns3:_="">
    <xsd:import namespace="338ce480-46a7-410d-8a93-6100a35d9e26"/>
    <xsd:import namespace="a172b857-9bbc-4970-af2f-1b5b243d9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3:i0f84bba906045b4af568ee102a52dcb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ce480-46a7-410d-8a93-6100a35d9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b857-9bbc-4970-af2f-1b5b243d9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64b76b-1b06-45c4-9ffc-b9d889a3b15b}" ma:internalName="TaxCatchAll" ma:showField="CatchAllData" ma:web="a172b857-9bbc-4970-af2f-1b5b243d9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2" nillable="true" ma:taxonomy="true" ma:internalName="i0f84bba906045b4af568ee102a52dcb" ma:taxonomyFieldName="RevIMBCS" ma:displayName="Classification" ma:indexed="true" ma:default="1;#TEAMS|baa0a6ac-1ce3-4a08-8a14-28862b456e02" ma:fieldId="{20f84bba-9060-45b4-af56-8ee102a52dcb}" ma:sspId="10ceeff6-0b3f-4f2d-9f6a-eecd46ca3600" ma:termSetId="d2d85c40-4d0f-4236-8436-e0226054be86" ma:anchorId="f5150d70-ea5c-4d3f-bc41-529d1c9884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a172b857-9bbc-4970-af2f-1b5b243d9c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TEAMS</TermName>
          <TermId xmlns="http://schemas.microsoft.com/office/infopath/2007/PartnerControls">baa0a6ac-1ce3-4a08-8a14-28862b456e02</TermId>
        </TermInfo>
      </Terms>
    </i0f84bba906045b4af568ee102a52dcb>
    <TaxCatchAll xmlns="a172b857-9bbc-4970-af2f-1b5b243d9cb4">
      <Value>1</Value>
    </TaxCatchAll>
    <lcf76f155ced4ddcb4097134ff3c332f xmlns="338ce480-46a7-410d-8a93-6100a35d9e26">
      <Terms xmlns="http://schemas.microsoft.com/office/infopath/2007/PartnerControls"/>
    </lcf76f155ced4ddcb4097134ff3c332f>
    <MediaLengthInSeconds xmlns="338ce480-46a7-410d-8a93-6100a35d9e26" xsi:nil="true"/>
    <SharedWithUsers xmlns="a172b857-9bbc-4970-af2f-1b5b243d9cb4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9ABCF-93BB-4DFE-852A-AEB1A31D8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ce480-46a7-410d-8a93-6100a35d9e26"/>
    <ds:schemaRef ds:uri="a172b857-9bbc-4970-af2f-1b5b243d9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4C503-B7C5-44DC-90C3-642372965F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279A7-D82D-4FD4-8651-25B280BD0B42}">
  <ds:schemaRefs>
    <ds:schemaRef ds:uri="http://purl.org/dc/elements/1.1/"/>
    <ds:schemaRef ds:uri="338ce480-46a7-410d-8a93-6100a35d9e26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a172b857-9bbc-4970-af2f-1b5b243d9cb4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390C3D-9B3E-474D-8F9E-860312C42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Barbuto</dc:creator>
  <cp:keywords/>
  <dc:description/>
  <cp:lastModifiedBy>Kat Barbuto</cp:lastModifiedBy>
  <cp:revision>6</cp:revision>
  <cp:lastPrinted>2020-07-07T02:49:00Z</cp:lastPrinted>
  <dcterms:created xsi:type="dcterms:W3CDTF">2024-08-13T06:32:00Z</dcterms:created>
  <dcterms:modified xsi:type="dcterms:W3CDTF">2024-08-13T06:39:00Z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0x010100E3C2A18C639AEB408DEC1FAA9D9513D8</vt:lpwstr>
  </property>
  <property fmtid="{D5CDD505-2E9C-101B-9397-08002B2CF9AE}" pid="3" name="RevIMBCS">
    <vt:lpwstr>1;#TEAMS|baa0a6ac-1ce3-4a08-8a14-28862b456e02</vt:lpwstr>
  </property>
  <property fmtid="{D5CDD505-2E9C-101B-9397-08002B2CF9AE}" pid="4" name="TriggerFlowInfo">
    <vt:lpwstr/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xd_Signature">
    <vt:bool>false</vt:bool>
  </property>
</Properties>
</file>