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0DE2" w14:textId="186984F4" w:rsidR="001B6FE4" w:rsidRDefault="00000000">
      <w:pPr>
        <w:pStyle w:val="BodyText"/>
        <w:ind w:left="7942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5A0E00" wp14:editId="7C5A0E01">
            <wp:simplePos x="0" y="0"/>
            <wp:positionH relativeFrom="page">
              <wp:posOffset>540384</wp:posOffset>
            </wp:positionH>
            <wp:positionV relativeFrom="page">
              <wp:posOffset>9783724</wp:posOffset>
            </wp:positionV>
            <wp:extent cx="6609080" cy="636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A0DE4" w14:textId="77777777" w:rsidR="001B6FE4" w:rsidRDefault="001B6FE4">
      <w:pPr>
        <w:pStyle w:val="BodyText"/>
        <w:spacing w:before="144"/>
        <w:ind w:left="0" w:firstLine="0"/>
        <w:rPr>
          <w:b/>
          <w:sz w:val="28"/>
        </w:rPr>
      </w:pPr>
    </w:p>
    <w:p w14:paraId="7C5A0DE5" w14:textId="77777777" w:rsidR="001B6FE4" w:rsidRDefault="00000000">
      <w:pPr>
        <w:pStyle w:val="BodyText"/>
        <w:tabs>
          <w:tab w:val="left" w:pos="5235"/>
          <w:tab w:val="left" w:pos="8937"/>
          <w:tab w:val="left" w:pos="8995"/>
        </w:tabs>
        <w:spacing w:line="482" w:lineRule="auto"/>
        <w:ind w:left="112" w:right="988" w:firstLine="0"/>
        <w:jc w:val="both"/>
        <w:rPr>
          <w:rFonts w:ascii="Calibri"/>
        </w:rPr>
      </w:pPr>
      <w:r>
        <w:t xml:space="preserve">Business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Business Address: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Contact</w:t>
      </w:r>
      <w:proofErr w:type="gramEnd"/>
      <w:r>
        <w:t xml:space="preserve"> Person: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rFonts w:ascii="Calibri"/>
        </w:rPr>
        <w:t>: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7C5A0DE6" w14:textId="77777777" w:rsidR="001B6FE4" w:rsidRDefault="00000000">
      <w:pPr>
        <w:pStyle w:val="BodyText"/>
        <w:tabs>
          <w:tab w:val="left" w:pos="5223"/>
          <w:tab w:val="left" w:pos="6851"/>
        </w:tabs>
        <w:spacing w:line="468" w:lineRule="auto"/>
        <w:ind w:left="112" w:right="3132" w:firstLine="0"/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Vehicle registration: </w:t>
      </w:r>
      <w:r>
        <w:rPr>
          <w:u w:val="single"/>
        </w:rPr>
        <w:tab/>
      </w:r>
    </w:p>
    <w:p w14:paraId="7C5A0DE7" w14:textId="77777777" w:rsidR="001B6FE4" w:rsidRDefault="00000000">
      <w:pPr>
        <w:spacing w:line="249" w:lineRule="exact"/>
        <w:ind w:left="112"/>
        <w:rPr>
          <w:b/>
        </w:rPr>
      </w:pPr>
      <w:r>
        <w:rPr>
          <w:b/>
          <w:u w:val="single"/>
        </w:rPr>
        <w:t>Conditions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permit:</w:t>
      </w:r>
    </w:p>
    <w:p w14:paraId="7C5A0DE8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230"/>
        <w:ind w:left="830" w:hanging="358"/>
      </w:pPr>
      <w:r>
        <w:t>Permits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permit.</w:t>
      </w:r>
      <w:r>
        <w:rPr>
          <w:spacing w:val="-2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C5A0DE9" w14:textId="77777777" w:rsidR="001B6FE4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8"/>
        <w:ind w:left="1550" w:hanging="358"/>
      </w:pPr>
      <w:r>
        <w:t>Loading</w:t>
      </w:r>
      <w:r>
        <w:rPr>
          <w:spacing w:val="-7"/>
        </w:rPr>
        <w:t xml:space="preserve"> </w:t>
      </w:r>
      <w:r>
        <w:rPr>
          <w:spacing w:val="-2"/>
        </w:rPr>
        <w:t>Zones</w:t>
      </w:r>
    </w:p>
    <w:p w14:paraId="7C5A0DEA" w14:textId="77777777" w:rsidR="001B6FE4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7"/>
        <w:ind w:left="1550" w:hanging="358"/>
      </w:pPr>
      <w:r>
        <w:t>No</w:t>
      </w:r>
      <w:r>
        <w:rPr>
          <w:spacing w:val="-4"/>
        </w:rPr>
        <w:t xml:space="preserve"> </w:t>
      </w:r>
      <w:r>
        <w:t>Stopping</w:t>
      </w:r>
      <w:r>
        <w:rPr>
          <w:spacing w:val="-4"/>
        </w:rPr>
        <w:t xml:space="preserve"> areas</w:t>
      </w:r>
    </w:p>
    <w:p w14:paraId="7C5A0DEB" w14:textId="77777777" w:rsidR="001B6FE4" w:rsidRDefault="00000000">
      <w:pPr>
        <w:pStyle w:val="ListParagraph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Disabled</w:t>
      </w:r>
      <w:r>
        <w:rPr>
          <w:spacing w:val="-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4"/>
        </w:rPr>
        <w:t>Bays</w:t>
      </w:r>
    </w:p>
    <w:p w14:paraId="7C5A0DEC" w14:textId="77777777" w:rsidR="001B6FE4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7"/>
        <w:ind w:left="1550" w:hanging="358"/>
      </w:pPr>
      <w:r>
        <w:t>Where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force</w:t>
      </w:r>
    </w:p>
    <w:p w14:paraId="7C5A0DED" w14:textId="77777777" w:rsidR="001B6FE4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8"/>
        <w:ind w:left="1550" w:hanging="358"/>
      </w:pPr>
      <w:r>
        <w:t>Areas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2P</w:t>
      </w:r>
      <w:r>
        <w:rPr>
          <w:spacing w:val="-7"/>
        </w:rPr>
        <w:t xml:space="preserve"> </w:t>
      </w:r>
      <w:r>
        <w:t>(two</w:t>
      </w:r>
      <w:r>
        <w:rPr>
          <w:spacing w:val="-5"/>
        </w:rPr>
        <w:t xml:space="preserve"> </w:t>
      </w:r>
      <w:r>
        <w:t>hour)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rPr>
          <w:spacing w:val="-4"/>
        </w:rPr>
        <w:t>area</w:t>
      </w:r>
    </w:p>
    <w:p w14:paraId="7C5A0DEE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37" w:line="278" w:lineRule="auto"/>
        <w:ind w:right="282"/>
      </w:pPr>
      <w:r>
        <w:t>The</w:t>
      </w:r>
      <w:r>
        <w:rPr>
          <w:spacing w:val="-1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passenger 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windscreen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 corner</w:t>
      </w:r>
      <w:r>
        <w:rPr>
          <w:spacing w:val="-2"/>
        </w:rPr>
        <w:t xml:space="preserve"> </w:t>
      </w:r>
      <w:proofErr w:type="gramStart"/>
      <w:r>
        <w:t>so as to</w:t>
      </w:r>
      <w:proofErr w:type="gramEnd"/>
      <w:r>
        <w:t xml:space="preserve"> be visible at all times.</w:t>
      </w:r>
    </w:p>
    <w:p w14:paraId="7C5A0DEF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556"/>
      </w:pP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permit </w:t>
      </w:r>
      <w:r>
        <w:rPr>
          <w:spacing w:val="-2"/>
        </w:rPr>
        <w:t>holder.</w:t>
      </w:r>
    </w:p>
    <w:p w14:paraId="7C5A0DF0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652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parking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an </w:t>
      </w:r>
      <w:proofErr w:type="spellStart"/>
      <w:r>
        <w:t>authorised</w:t>
      </w:r>
      <w:proofErr w:type="spellEnd"/>
      <w:r>
        <w:t xml:space="preserve"> council </w:t>
      </w:r>
      <w:proofErr w:type="gramStart"/>
      <w:r>
        <w:t>officer</w:t>
      </w:r>
      <w:proofErr w:type="gramEnd"/>
    </w:p>
    <w:p w14:paraId="7C5A0DF1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507"/>
      </w:pPr>
      <w:r>
        <w:t>Council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stolen. A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 xml:space="preserve">the </w:t>
      </w:r>
      <w:proofErr w:type="gramStart"/>
      <w:r>
        <w:rPr>
          <w:spacing w:val="-2"/>
        </w:rPr>
        <w:t>permit</w:t>
      </w:r>
      <w:proofErr w:type="gramEnd"/>
    </w:p>
    <w:p w14:paraId="7C5A0DF2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100"/>
      </w:pPr>
      <w:r>
        <w:t>The</w:t>
      </w:r>
      <w:r>
        <w:rPr>
          <w:spacing w:val="-2"/>
        </w:rPr>
        <w:t xml:space="preserve"> </w:t>
      </w:r>
      <w:r>
        <w:t>permit is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shown.</w:t>
      </w:r>
      <w:r>
        <w:rPr>
          <w:spacing w:val="-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proofErr w:type="gramStart"/>
      <w:r>
        <w:t>holders</w:t>
      </w:r>
      <w:proofErr w:type="gramEnd"/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a valid permit is displayed at all times and to renew the permit prior to the expiry date.</w:t>
      </w:r>
    </w:p>
    <w:p w14:paraId="7C5A0DF3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8"/>
      </w:pP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5"/>
        </w:rPr>
        <w:t>(1)</w:t>
      </w:r>
    </w:p>
    <w:p w14:paraId="7C5A0DF4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5"/>
        <w:ind w:left="830" w:hanging="358"/>
      </w:pP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applies</w:t>
      </w:r>
      <w:r>
        <w:rPr>
          <w:spacing w:val="-5"/>
        </w:rPr>
        <w:t xml:space="preserve"> to</w:t>
      </w:r>
    </w:p>
    <w:p w14:paraId="7C5A0DF5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7"/>
        <w:ind w:left="830" w:hanging="358"/>
      </w:pPr>
      <w:r>
        <w:t>Permits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defaced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altered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valid</w:t>
      </w:r>
      <w:proofErr w:type="gramEnd"/>
    </w:p>
    <w:p w14:paraId="7C5A0DF6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8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6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7C5A0DF7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7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transferrable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vehicle/s</w:t>
      </w:r>
      <w:r>
        <w:rPr>
          <w:spacing w:val="-5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permit.</w:t>
      </w:r>
    </w:p>
    <w:p w14:paraId="7C5A0DF8" w14:textId="77777777" w:rsidR="001B6FE4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43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cancelled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5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p w14:paraId="7C5A0DF9" w14:textId="77777777" w:rsidR="001B6FE4" w:rsidRDefault="001B6FE4">
      <w:pPr>
        <w:pStyle w:val="BodyText"/>
        <w:ind w:left="0" w:firstLine="0"/>
      </w:pPr>
    </w:p>
    <w:p w14:paraId="7C5A0DFA" w14:textId="77777777" w:rsidR="001B6FE4" w:rsidRDefault="001B6FE4">
      <w:pPr>
        <w:pStyle w:val="BodyText"/>
        <w:spacing w:before="223"/>
        <w:ind w:left="0" w:firstLine="0"/>
      </w:pPr>
    </w:p>
    <w:p w14:paraId="7C5A0DFB" w14:textId="77777777" w:rsidR="001B6FE4" w:rsidRDefault="00000000">
      <w:pPr>
        <w:pStyle w:val="BodyText"/>
        <w:tabs>
          <w:tab w:val="left" w:pos="6214"/>
          <w:tab w:val="left" w:pos="9188"/>
        </w:tabs>
        <w:ind w:left="112" w:firstLine="0"/>
      </w:pPr>
      <w:r>
        <w:t xml:space="preserve">Signature of applicant: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7C5A0DFC" w14:textId="77777777" w:rsidR="001B6FE4" w:rsidRDefault="001B6FE4">
      <w:pPr>
        <w:pStyle w:val="BodyText"/>
        <w:spacing w:before="49"/>
        <w:ind w:left="0" w:firstLine="0"/>
        <w:rPr>
          <w:sz w:val="16"/>
        </w:rPr>
      </w:pPr>
    </w:p>
    <w:p w14:paraId="7C5A0DFD" w14:textId="77777777" w:rsidR="001B6FE4" w:rsidRDefault="00000000">
      <w:pPr>
        <w:ind w:left="112"/>
        <w:rPr>
          <w:i/>
          <w:sz w:val="16"/>
        </w:rPr>
      </w:pPr>
      <w:r>
        <w:rPr>
          <w:i/>
          <w:sz w:val="16"/>
        </w:rPr>
        <w:t>Privacy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Note: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Personal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held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securely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disclosed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other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purpose.</w:t>
      </w:r>
    </w:p>
    <w:p w14:paraId="7C5A0DFE" w14:textId="77777777" w:rsidR="001B6FE4" w:rsidRDefault="001B6FE4">
      <w:pPr>
        <w:pStyle w:val="BodyText"/>
        <w:spacing w:before="46"/>
        <w:ind w:left="0" w:firstLine="0"/>
        <w:rPr>
          <w:i/>
          <w:sz w:val="16"/>
        </w:rPr>
      </w:pPr>
    </w:p>
    <w:sectPr w:rsidR="001B6FE4" w:rsidSect="0092288B">
      <w:headerReference w:type="default" r:id="rId11"/>
      <w:type w:val="continuous"/>
      <w:pgSz w:w="11910" w:h="16840"/>
      <w:pgMar w:top="1802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3326" w14:textId="77777777" w:rsidR="00542FBA" w:rsidRDefault="00542FBA" w:rsidP="0092288B">
      <w:r>
        <w:separator/>
      </w:r>
    </w:p>
  </w:endnote>
  <w:endnote w:type="continuationSeparator" w:id="0">
    <w:p w14:paraId="12B4A5A7" w14:textId="77777777" w:rsidR="00542FBA" w:rsidRDefault="00542FBA" w:rsidP="009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0230" w14:textId="77777777" w:rsidR="00542FBA" w:rsidRDefault="00542FBA" w:rsidP="0092288B">
      <w:r>
        <w:separator/>
      </w:r>
    </w:p>
  </w:footnote>
  <w:footnote w:type="continuationSeparator" w:id="0">
    <w:p w14:paraId="37FA4067" w14:textId="77777777" w:rsidR="00542FBA" w:rsidRDefault="00542FBA" w:rsidP="0092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E108" w14:textId="687C535F" w:rsidR="0092288B" w:rsidRPr="00551E8B" w:rsidRDefault="00551E8B" w:rsidP="0092288B">
    <w:pPr>
      <w:pStyle w:val="Title"/>
      <w:spacing w:line="256" w:lineRule="auto"/>
      <w:jc w:val="center"/>
    </w:pPr>
    <w:r w:rsidRPr="00551E8B">
      <w:rPr>
        <w:rFonts w:ascii="Times New Roman" w:eastAsia="Times New Roman" w:hAnsi="Aptos" w:cs="Times New Roman"/>
        <w:noProof/>
        <w:kern w:val="2"/>
        <w:sz w:val="20"/>
        <w:szCs w:val="24"/>
        <w:lang w:val="en-AU" w:eastAsia="en-AU"/>
        <w14:ligatures w14:val="standardContextual"/>
      </w:rPr>
      <w:drawing>
        <wp:anchor distT="0" distB="0" distL="114300" distR="114300" simplePos="0" relativeHeight="251659776" behindDoc="0" locked="0" layoutInCell="1" allowOverlap="1" wp14:anchorId="270B4732" wp14:editId="14BACAC2">
          <wp:simplePos x="0" y="0"/>
          <wp:positionH relativeFrom="column">
            <wp:posOffset>5556885</wp:posOffset>
          </wp:positionH>
          <wp:positionV relativeFrom="paragraph">
            <wp:posOffset>-200025</wp:posOffset>
          </wp:positionV>
          <wp:extent cx="1230553" cy="1101852"/>
          <wp:effectExtent l="0" t="0" r="8255" b="3175"/>
          <wp:wrapSquare wrapText="bothSides"/>
          <wp:docPr id="1661769872" name="Image 2" descr="A blue and green flag with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green flag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53" cy="1101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88B" w:rsidRPr="00551E8B">
      <w:t>Application</w:t>
    </w:r>
    <w:r w:rsidR="0092288B" w:rsidRPr="00551E8B">
      <w:rPr>
        <w:spacing w:val="-14"/>
      </w:rPr>
      <w:t xml:space="preserve"> </w:t>
    </w:r>
    <w:r w:rsidR="0092288B" w:rsidRPr="00551E8B">
      <w:t>for</w:t>
    </w:r>
    <w:r w:rsidR="0092288B" w:rsidRPr="00551E8B">
      <w:rPr>
        <w:spacing w:val="-4"/>
      </w:rPr>
      <w:t xml:space="preserve"> </w:t>
    </w:r>
    <w:r w:rsidR="0092288B" w:rsidRPr="00551E8B">
      <w:t>Business</w:t>
    </w:r>
    <w:r w:rsidR="0092288B" w:rsidRPr="00551E8B">
      <w:rPr>
        <w:spacing w:val="-15"/>
      </w:rPr>
      <w:t xml:space="preserve"> </w:t>
    </w:r>
    <w:r w:rsidR="0092288B" w:rsidRPr="00551E8B">
      <w:t>Parking</w:t>
    </w:r>
    <w:r w:rsidR="0092288B" w:rsidRPr="00551E8B">
      <w:rPr>
        <w:spacing w:val="-10"/>
      </w:rPr>
      <w:t xml:space="preserve"> </w:t>
    </w:r>
    <w:r w:rsidR="0092288B" w:rsidRPr="00551E8B">
      <w:t>Permit Gell</w:t>
    </w:r>
    <w:r w:rsidR="0092288B" w:rsidRPr="00551E8B">
      <w:rPr>
        <w:spacing w:val="-4"/>
      </w:rPr>
      <w:t xml:space="preserve"> </w:t>
    </w:r>
    <w:r w:rsidR="0092288B" w:rsidRPr="00551E8B">
      <w:t>Street</w:t>
    </w:r>
    <w:r w:rsidR="0092288B" w:rsidRPr="00551E8B">
      <w:rPr>
        <w:spacing w:val="-8"/>
      </w:rPr>
      <w:t xml:space="preserve"> </w:t>
    </w:r>
    <w:r w:rsidR="0092288B" w:rsidRPr="00551E8B">
      <w:t>Off</w:t>
    </w:r>
    <w:r w:rsidR="0092288B" w:rsidRPr="00551E8B">
      <w:rPr>
        <w:spacing w:val="-5"/>
      </w:rPr>
      <w:t xml:space="preserve"> </w:t>
    </w:r>
    <w:proofErr w:type="gramStart"/>
    <w:r w:rsidR="0092288B" w:rsidRPr="00551E8B">
      <w:t>Street</w:t>
    </w:r>
    <w:r w:rsidR="0092288B" w:rsidRPr="00551E8B">
      <w:rPr>
        <w:spacing w:val="-8"/>
      </w:rPr>
      <w:t xml:space="preserve"> </w:t>
    </w:r>
    <w:r w:rsidR="0092288B" w:rsidRPr="00551E8B">
      <w:t>Car</w:t>
    </w:r>
    <w:proofErr w:type="gramEnd"/>
    <w:r w:rsidR="0092288B" w:rsidRPr="00551E8B">
      <w:rPr>
        <w:spacing w:val="-7"/>
      </w:rPr>
      <w:t xml:space="preserve"> </w:t>
    </w:r>
    <w:r w:rsidR="0092288B" w:rsidRPr="00551E8B">
      <w:t>Park</w:t>
    </w:r>
    <w:r w:rsidR="0092288B" w:rsidRPr="00551E8B">
      <w:rPr>
        <w:spacing w:val="-4"/>
      </w:rPr>
      <w:t xml:space="preserve"> </w:t>
    </w:r>
    <w:r w:rsidR="0092288B" w:rsidRPr="00551E8B">
      <w:t>2024/2025</w:t>
    </w:r>
  </w:p>
  <w:p w14:paraId="2F4C71C4" w14:textId="77777777" w:rsidR="0092288B" w:rsidRDefault="00922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4265"/>
    <w:multiLevelType w:val="hybridMultilevel"/>
    <w:tmpl w:val="B7D28EF4"/>
    <w:lvl w:ilvl="0" w:tplc="CCEE67F6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A3C1370">
      <w:start w:val="1"/>
      <w:numFmt w:val="lowerLetter"/>
      <w:lvlText w:val="%2."/>
      <w:lvlJc w:val="left"/>
      <w:pPr>
        <w:ind w:left="15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61221F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10A6167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DFD0CB3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E5102096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6DF6DFB4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A142CA62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980CA940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 w16cid:durableId="13110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FE4"/>
    <w:rsid w:val="001B6FE4"/>
    <w:rsid w:val="00542FBA"/>
    <w:rsid w:val="00551E8B"/>
    <w:rsid w:val="00886485"/>
    <w:rsid w:val="009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A0DE2"/>
  <w15:docId w15:val="{83C07BE6-F6DA-4F68-AC65-C66DC1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58"/>
    </w:pPr>
  </w:style>
  <w:style w:type="paragraph" w:styleId="Title">
    <w:name w:val="Title"/>
    <w:basedOn w:val="Normal"/>
    <w:uiPriority w:val="10"/>
    <w:qFormat/>
    <w:pPr>
      <w:spacing w:before="37"/>
      <w:ind w:left="2320" w:right="1811" w:firstLine="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  <TIME xmlns="6c821200-b7c6-47d6-a12f-3ddfffb8b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6887D-38C7-4BE3-A5ED-9A849C9E0D9D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f37b53ae-c7d1-465e-97a7-2cf11b5927dc"/>
  </ds:schemaRefs>
</ds:datastoreItem>
</file>

<file path=customXml/itemProps2.xml><?xml version="1.0" encoding="utf-8"?>
<ds:datastoreItem xmlns:ds="http://schemas.openxmlformats.org/officeDocument/2006/customXml" ds:itemID="{5982ED90-A573-47DA-B17C-9B4DF3B2A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5FD07-67D5-4892-8D68-03B27122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Duff</dc:creator>
  <cp:lastModifiedBy>Alana Johnson</cp:lastModifiedBy>
  <cp:revision>4</cp:revision>
  <dcterms:created xsi:type="dcterms:W3CDTF">2024-06-06T01:12:00Z</dcterms:created>
  <dcterms:modified xsi:type="dcterms:W3CDTF">2024-06-06T01:15:00Z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0x010100A3EB2B15AE0B8247B0D323B237DE660E</vt:lpwstr>
  </property>
  <property fmtid="{D5CDD505-2E9C-101B-9397-08002B2CF9AE}" pid="8" name="RevIMBCS">
    <vt:i4>1</vt:i4>
  </property>
</Properties>
</file>